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9212A0" w14:textId="77777777" w:rsidR="00CD48C7" w:rsidRPr="003A498E" w:rsidRDefault="00143488" w:rsidP="00B67A1B">
      <w:pPr>
        <w:pStyle w:val="TYTU"/>
        <w:tabs>
          <w:tab w:val="clear" w:pos="-1440"/>
          <w:tab w:val="clear" w:pos="-1005"/>
          <w:tab w:val="clear" w:pos="-720"/>
          <w:tab w:val="clear" w:pos="-285"/>
          <w:tab w:val="clear" w:pos="3"/>
          <w:tab w:val="clear" w:pos="147"/>
          <w:tab w:val="clear" w:pos="291"/>
          <w:tab w:val="clear" w:pos="435"/>
          <w:tab w:val="clear" w:pos="567"/>
          <w:tab w:val="clear" w:pos="709"/>
          <w:tab w:val="clear" w:pos="867"/>
          <w:tab w:val="clear" w:pos="1011"/>
          <w:tab w:val="clear" w:pos="1155"/>
          <w:tab w:val="clear" w:pos="1299"/>
          <w:tab w:val="clear" w:pos="1701"/>
          <w:tab w:val="clear" w:pos="1875"/>
          <w:tab w:val="clear" w:pos="1925"/>
          <w:tab w:val="clear" w:pos="2595"/>
          <w:tab w:val="clear" w:pos="3315"/>
          <w:tab w:val="clear" w:pos="4035"/>
          <w:tab w:val="clear" w:pos="4755"/>
          <w:tab w:val="clear" w:pos="4984"/>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after="240"/>
        <w:ind w:left="0" w:firstLine="0"/>
        <w:rPr>
          <w:rFonts w:ascii="Calibri" w:hAnsi="Calibri"/>
          <w:spacing w:val="0"/>
        </w:rPr>
      </w:pPr>
      <w:bookmarkStart w:id="0" w:name="_Toc67816371"/>
      <w:bookmarkStart w:id="1" w:name="_Toc75053772"/>
      <w:bookmarkStart w:id="2" w:name="_Toc407177906"/>
      <w:bookmarkStart w:id="3" w:name="_Toc517635288"/>
      <w:bookmarkStart w:id="4" w:name="_Toc526008181"/>
      <w:bookmarkStart w:id="5" w:name="_Toc51317480"/>
      <w:bookmarkStart w:id="6" w:name="_Toc67816418"/>
      <w:bookmarkStart w:id="7" w:name="_Toc75053820"/>
      <w:r w:rsidRPr="003A498E">
        <w:rPr>
          <w:rFonts w:ascii="Calibri" w:hAnsi="Calibri"/>
          <w:spacing w:val="10"/>
          <w:sz w:val="32"/>
        </w:rPr>
        <w:t>SPECYFIKACJE TECHNICZNE</w:t>
      </w:r>
      <w:r w:rsidR="00CD48C7" w:rsidRPr="003A498E">
        <w:rPr>
          <w:rFonts w:ascii="Calibri" w:hAnsi="Calibri"/>
        </w:rPr>
        <w:br/>
      </w:r>
      <w:r w:rsidR="00E10BAA">
        <w:rPr>
          <w:rFonts w:ascii="Calibri" w:hAnsi="Calibri"/>
          <w:spacing w:val="0"/>
          <w:sz w:val="24"/>
        </w:rPr>
        <w:t xml:space="preserve">Wycinka </w:t>
      </w:r>
      <w:r w:rsidR="008B2113">
        <w:rPr>
          <w:rFonts w:ascii="Calibri" w:hAnsi="Calibri"/>
          <w:spacing w:val="0"/>
          <w:sz w:val="24"/>
        </w:rPr>
        <w:t>GAŁĘZI</w:t>
      </w:r>
      <w:r w:rsidR="00D16CB7">
        <w:rPr>
          <w:rFonts w:ascii="Calibri" w:hAnsi="Calibri"/>
          <w:spacing w:val="0"/>
          <w:sz w:val="24"/>
        </w:rPr>
        <w:t xml:space="preserve"> </w:t>
      </w:r>
      <w:r w:rsidR="00CD48C7" w:rsidRPr="003A498E">
        <w:rPr>
          <w:rFonts w:ascii="Calibri" w:hAnsi="Calibri"/>
          <w:spacing w:val="0"/>
          <w:sz w:val="24"/>
        </w:rPr>
        <w:t>NA TERNIE DZIAŁANIA REJONU DROGOWEGO</w:t>
      </w:r>
      <w:r w:rsidR="00D16CB7">
        <w:rPr>
          <w:rFonts w:ascii="Calibri" w:hAnsi="Calibri"/>
          <w:spacing w:val="0"/>
          <w:sz w:val="24"/>
        </w:rPr>
        <w:br/>
        <w:t>Wołomin-nowy Dwór Mazowiecki</w:t>
      </w:r>
    </w:p>
    <w:bookmarkEnd w:id="0"/>
    <w:bookmarkEnd w:id="1"/>
    <w:bookmarkEnd w:id="2"/>
    <w:p w14:paraId="5FE1574B" w14:textId="77777777" w:rsidR="00062EAE" w:rsidRPr="0027759E" w:rsidRDefault="00062EAE" w:rsidP="0027759E">
      <w:pPr>
        <w:pStyle w:val="12"/>
        <w:spacing w:line="276" w:lineRule="auto"/>
        <w:rPr>
          <w:rFonts w:asciiTheme="minorHAnsi" w:hAnsiTheme="minorHAnsi"/>
        </w:rPr>
      </w:pPr>
      <w:r w:rsidRPr="0027759E">
        <w:rPr>
          <w:rFonts w:asciiTheme="minorHAnsi" w:hAnsiTheme="minorHAnsi"/>
        </w:rPr>
        <w:t>1.</w:t>
      </w:r>
      <w:r w:rsidRPr="0027759E">
        <w:rPr>
          <w:rFonts w:asciiTheme="minorHAnsi" w:hAnsiTheme="minorHAnsi"/>
        </w:rPr>
        <w:tab/>
        <w:t>WSTĘP</w:t>
      </w:r>
    </w:p>
    <w:p w14:paraId="62DEC9E9" w14:textId="77777777" w:rsidR="00062EAE" w:rsidRPr="0027759E" w:rsidRDefault="003515FD" w:rsidP="0027759E">
      <w:pPr>
        <w:pStyle w:val="110"/>
        <w:spacing w:line="276" w:lineRule="auto"/>
        <w:ind w:left="0"/>
        <w:rPr>
          <w:rFonts w:asciiTheme="minorHAnsi" w:hAnsiTheme="minorHAnsi"/>
        </w:rPr>
      </w:pPr>
      <w:r w:rsidRPr="0027759E">
        <w:rPr>
          <w:rFonts w:asciiTheme="minorHAnsi" w:hAnsiTheme="minorHAnsi"/>
        </w:rPr>
        <w:t xml:space="preserve">1.1. </w:t>
      </w:r>
      <w:r w:rsidR="00062EAE" w:rsidRPr="0027759E">
        <w:rPr>
          <w:rFonts w:asciiTheme="minorHAnsi" w:hAnsiTheme="minorHAnsi"/>
        </w:rPr>
        <w:t>Przedmiot ST</w:t>
      </w:r>
    </w:p>
    <w:p w14:paraId="17F4DE8B" w14:textId="77777777" w:rsidR="006776B8" w:rsidRPr="0027759E" w:rsidRDefault="00062EAE" w:rsidP="0027759E">
      <w:pPr>
        <w:pStyle w:val="tekst0"/>
        <w:spacing w:line="276" w:lineRule="auto"/>
        <w:ind w:left="0"/>
        <w:rPr>
          <w:rFonts w:asciiTheme="minorHAnsi" w:hAnsiTheme="minorHAnsi"/>
        </w:rPr>
      </w:pPr>
      <w:r w:rsidRPr="0027759E">
        <w:rPr>
          <w:rFonts w:asciiTheme="minorHAnsi" w:hAnsiTheme="minorHAnsi"/>
        </w:rPr>
        <w:t xml:space="preserve">Przedmiotem niniejszej Specyfikacji Technicznej (ST) są wymagania dotyczące wykonania i odbioru robót </w:t>
      </w:r>
      <w:r w:rsidR="00D93605" w:rsidRPr="0027759E">
        <w:rPr>
          <w:rFonts w:asciiTheme="minorHAnsi" w:hAnsiTheme="minorHAnsi"/>
        </w:rPr>
        <w:t>związanych</w:t>
      </w:r>
      <w:r w:rsidRPr="0027759E">
        <w:rPr>
          <w:rFonts w:asciiTheme="minorHAnsi" w:hAnsiTheme="minorHAnsi"/>
        </w:rPr>
        <w:t xml:space="preserve"> </w:t>
      </w:r>
      <w:r w:rsidR="008B2113" w:rsidRPr="0027759E">
        <w:rPr>
          <w:rFonts w:asciiTheme="minorHAnsi" w:hAnsiTheme="minorHAnsi"/>
        </w:rPr>
        <w:t>z wycinką gałęzi</w:t>
      </w:r>
      <w:r w:rsidR="000E25ED" w:rsidRPr="0027759E">
        <w:rPr>
          <w:rFonts w:asciiTheme="minorHAnsi" w:hAnsiTheme="minorHAnsi"/>
        </w:rPr>
        <w:t xml:space="preserve">. </w:t>
      </w:r>
    </w:p>
    <w:p w14:paraId="280A2761" w14:textId="77777777" w:rsidR="00062EAE" w:rsidRPr="0027759E" w:rsidRDefault="003515FD" w:rsidP="0027759E">
      <w:pPr>
        <w:pStyle w:val="110"/>
        <w:spacing w:line="276" w:lineRule="auto"/>
        <w:ind w:left="0"/>
        <w:rPr>
          <w:rFonts w:asciiTheme="minorHAnsi" w:hAnsiTheme="minorHAnsi"/>
        </w:rPr>
      </w:pPr>
      <w:r w:rsidRPr="0027759E">
        <w:rPr>
          <w:rFonts w:asciiTheme="minorHAnsi" w:hAnsiTheme="minorHAnsi"/>
        </w:rPr>
        <w:t xml:space="preserve">1.2. </w:t>
      </w:r>
      <w:r w:rsidR="00062EAE" w:rsidRPr="0027759E">
        <w:rPr>
          <w:rFonts w:asciiTheme="minorHAnsi" w:hAnsiTheme="minorHAnsi"/>
        </w:rPr>
        <w:t>Zakres stosowania ST</w:t>
      </w:r>
    </w:p>
    <w:p w14:paraId="28958683" w14:textId="77777777" w:rsidR="00062EAE" w:rsidRPr="0027759E" w:rsidRDefault="00062EAE" w:rsidP="0027759E">
      <w:pPr>
        <w:pStyle w:val="tekst0"/>
        <w:spacing w:line="276" w:lineRule="auto"/>
        <w:ind w:left="0"/>
        <w:rPr>
          <w:rFonts w:asciiTheme="minorHAnsi" w:hAnsiTheme="minorHAnsi"/>
        </w:rPr>
      </w:pPr>
      <w:r w:rsidRPr="0027759E">
        <w:rPr>
          <w:rFonts w:asciiTheme="minorHAnsi" w:hAnsiTheme="minorHAnsi"/>
        </w:rPr>
        <w:t>Specyfikacje Techniczne są stosowane jako dokument przetargowy i kontraktowy przy zlecaniu i realizacji robót wymienionych w p. 1.1.</w:t>
      </w:r>
    </w:p>
    <w:p w14:paraId="0B561401" w14:textId="77777777" w:rsidR="00062EAE" w:rsidRPr="0027759E" w:rsidRDefault="003515FD" w:rsidP="0027759E">
      <w:pPr>
        <w:pStyle w:val="110"/>
        <w:spacing w:line="276" w:lineRule="auto"/>
        <w:ind w:left="0"/>
        <w:rPr>
          <w:rFonts w:asciiTheme="minorHAnsi" w:hAnsiTheme="minorHAnsi"/>
        </w:rPr>
      </w:pPr>
      <w:r w:rsidRPr="0027759E">
        <w:rPr>
          <w:rFonts w:asciiTheme="minorHAnsi" w:hAnsiTheme="minorHAnsi"/>
        </w:rPr>
        <w:t xml:space="preserve">1.3. </w:t>
      </w:r>
      <w:r w:rsidR="00062EAE" w:rsidRPr="0027759E">
        <w:rPr>
          <w:rFonts w:asciiTheme="minorHAnsi" w:hAnsiTheme="minorHAnsi"/>
        </w:rPr>
        <w:t>Zakres robót objętych ST</w:t>
      </w:r>
    </w:p>
    <w:p w14:paraId="004A17A0" w14:textId="77777777" w:rsidR="00062EAE" w:rsidRPr="0027759E" w:rsidRDefault="00DC2E82" w:rsidP="0027759E">
      <w:pPr>
        <w:pStyle w:val="tekst0"/>
        <w:spacing w:line="276" w:lineRule="auto"/>
        <w:ind w:left="0"/>
        <w:rPr>
          <w:rFonts w:asciiTheme="minorHAnsi" w:hAnsiTheme="minorHAnsi"/>
        </w:rPr>
      </w:pPr>
      <w:r w:rsidRPr="0027759E">
        <w:rPr>
          <w:rFonts w:asciiTheme="minorHAnsi" w:hAnsiTheme="minorHAnsi"/>
        </w:rPr>
        <w:t xml:space="preserve">Ustalenia zawarte w niniejszej specyfikacji dotyczą zasad prowadzenia robót związanych z </w:t>
      </w:r>
      <w:r w:rsidR="00693171" w:rsidRPr="0027759E">
        <w:rPr>
          <w:rFonts w:asciiTheme="minorHAnsi" w:hAnsiTheme="minorHAnsi"/>
        </w:rPr>
        <w:t xml:space="preserve">wycinką </w:t>
      </w:r>
      <w:r w:rsidR="008B2113" w:rsidRPr="0027759E">
        <w:rPr>
          <w:rFonts w:asciiTheme="minorHAnsi" w:hAnsiTheme="minorHAnsi"/>
        </w:rPr>
        <w:t>gałęzi</w:t>
      </w:r>
      <w:r w:rsidR="008503ED">
        <w:rPr>
          <w:rFonts w:asciiTheme="minorHAnsi" w:hAnsiTheme="minorHAnsi"/>
        </w:rPr>
        <w:br/>
      </w:r>
      <w:r w:rsidR="008B2113" w:rsidRPr="0027759E">
        <w:rPr>
          <w:rFonts w:asciiTheme="minorHAnsi" w:hAnsiTheme="minorHAnsi"/>
        </w:rPr>
        <w:t>przy drogach wojewódzkich</w:t>
      </w:r>
      <w:r w:rsidR="00057BEB" w:rsidRPr="0027759E">
        <w:rPr>
          <w:rFonts w:asciiTheme="minorHAnsi" w:hAnsiTheme="minorHAnsi"/>
        </w:rPr>
        <w:t xml:space="preserve"> będących w zarządzie Mazowieckiego Zarządu Dróg Wojewódzkich w Warszawie</w:t>
      </w:r>
      <w:r w:rsidR="008503ED">
        <w:rPr>
          <w:rFonts w:asciiTheme="minorHAnsi" w:hAnsiTheme="minorHAnsi"/>
        </w:rPr>
        <w:br/>
      </w:r>
      <w:r w:rsidR="008B2113" w:rsidRPr="0027759E">
        <w:rPr>
          <w:rFonts w:asciiTheme="minorHAnsi" w:hAnsiTheme="minorHAnsi"/>
        </w:rPr>
        <w:t xml:space="preserve">na terenie działania Rejonu Drogowego </w:t>
      </w:r>
      <w:r w:rsidR="00D16CB7" w:rsidRPr="0027759E">
        <w:rPr>
          <w:rFonts w:asciiTheme="minorHAnsi" w:hAnsiTheme="minorHAnsi"/>
        </w:rPr>
        <w:t>Wołomin-Nowy Dwór Mazowiecki</w:t>
      </w:r>
      <w:r w:rsidR="008B2113" w:rsidRPr="0027759E">
        <w:rPr>
          <w:rFonts w:asciiTheme="minorHAnsi" w:hAnsiTheme="minorHAnsi"/>
        </w:rPr>
        <w:t xml:space="preserve">. </w:t>
      </w:r>
    </w:p>
    <w:p w14:paraId="3578FD83" w14:textId="77777777" w:rsidR="00062EAE" w:rsidRPr="0027759E" w:rsidRDefault="003515FD" w:rsidP="0027759E">
      <w:pPr>
        <w:pStyle w:val="110"/>
        <w:spacing w:line="276" w:lineRule="auto"/>
        <w:ind w:left="0"/>
        <w:rPr>
          <w:rFonts w:asciiTheme="minorHAnsi" w:hAnsiTheme="minorHAnsi"/>
        </w:rPr>
      </w:pPr>
      <w:r w:rsidRPr="0027759E">
        <w:rPr>
          <w:rFonts w:asciiTheme="minorHAnsi" w:hAnsiTheme="minorHAnsi"/>
        </w:rPr>
        <w:t xml:space="preserve">1.4. </w:t>
      </w:r>
      <w:r w:rsidR="00062EAE" w:rsidRPr="0027759E">
        <w:rPr>
          <w:rFonts w:asciiTheme="minorHAnsi" w:hAnsiTheme="minorHAnsi"/>
        </w:rPr>
        <w:t>Określenia podstawowe</w:t>
      </w:r>
    </w:p>
    <w:p w14:paraId="7DA260C1" w14:textId="77777777" w:rsidR="00062EAE" w:rsidRPr="0027759E" w:rsidRDefault="00062EAE" w:rsidP="0027759E">
      <w:pPr>
        <w:pStyle w:val="tekst0"/>
        <w:spacing w:line="276" w:lineRule="auto"/>
        <w:ind w:left="0"/>
        <w:rPr>
          <w:rFonts w:asciiTheme="minorHAnsi" w:hAnsiTheme="minorHAnsi"/>
        </w:rPr>
      </w:pPr>
      <w:r w:rsidRPr="0027759E">
        <w:rPr>
          <w:rFonts w:asciiTheme="minorHAnsi" w:hAnsiTheme="minorHAnsi"/>
        </w:rPr>
        <w:t>Stosowane określenia podstawowe są zgodne z obowiązującymi</w:t>
      </w:r>
      <w:r w:rsidR="00A11187" w:rsidRPr="0027759E">
        <w:rPr>
          <w:rFonts w:asciiTheme="minorHAnsi" w:hAnsiTheme="minorHAnsi"/>
        </w:rPr>
        <w:t xml:space="preserve"> przepisami oraz</w:t>
      </w:r>
      <w:r w:rsidRPr="0027759E">
        <w:rPr>
          <w:rFonts w:asciiTheme="minorHAnsi" w:hAnsiTheme="minorHAnsi"/>
        </w:rPr>
        <w:t xml:space="preserve"> polskimi normami</w:t>
      </w:r>
      <w:r w:rsidR="009A22D1" w:rsidRPr="0027759E">
        <w:rPr>
          <w:rFonts w:asciiTheme="minorHAnsi" w:hAnsiTheme="minorHAnsi"/>
        </w:rPr>
        <w:t>.</w:t>
      </w:r>
      <w:r w:rsidRPr="0027759E">
        <w:rPr>
          <w:rFonts w:asciiTheme="minorHAnsi" w:hAnsiTheme="minorHAnsi"/>
        </w:rPr>
        <w:t xml:space="preserve"> </w:t>
      </w:r>
    </w:p>
    <w:p w14:paraId="5966D65B" w14:textId="77777777" w:rsidR="00062EAE" w:rsidRPr="0027759E" w:rsidRDefault="003515FD" w:rsidP="0027759E">
      <w:pPr>
        <w:pStyle w:val="110"/>
        <w:spacing w:line="276" w:lineRule="auto"/>
        <w:ind w:left="0"/>
        <w:rPr>
          <w:rFonts w:asciiTheme="minorHAnsi" w:hAnsiTheme="minorHAnsi"/>
        </w:rPr>
      </w:pPr>
      <w:r w:rsidRPr="0027759E">
        <w:rPr>
          <w:rFonts w:asciiTheme="minorHAnsi" w:hAnsiTheme="minorHAnsi"/>
        </w:rPr>
        <w:t xml:space="preserve">1.5. </w:t>
      </w:r>
      <w:r w:rsidR="00062EAE" w:rsidRPr="0027759E">
        <w:rPr>
          <w:rFonts w:asciiTheme="minorHAnsi" w:hAnsiTheme="minorHAnsi"/>
        </w:rPr>
        <w:t>Ogólne wymagania dotyczĄce robót</w:t>
      </w:r>
    </w:p>
    <w:p w14:paraId="593A3FD7" w14:textId="77777777" w:rsidR="00683B49" w:rsidRPr="0027759E" w:rsidRDefault="00683B49" w:rsidP="0027759E">
      <w:pPr>
        <w:pStyle w:val="tekst0"/>
        <w:spacing w:line="276" w:lineRule="auto"/>
        <w:ind w:left="0"/>
        <w:rPr>
          <w:rFonts w:asciiTheme="minorHAnsi" w:hAnsiTheme="minorHAnsi"/>
        </w:rPr>
      </w:pPr>
      <w:r w:rsidRPr="0027759E">
        <w:rPr>
          <w:rFonts w:asciiTheme="minorHAnsi" w:hAnsiTheme="minorHAnsi"/>
        </w:rPr>
        <w:t>Roboty należy rozpocząć po protokolarnym przekazaniu odcinka drogi przez</w:t>
      </w:r>
      <w:r w:rsidR="002D2AFA" w:rsidRPr="0027759E">
        <w:rPr>
          <w:rFonts w:asciiTheme="minorHAnsi" w:hAnsiTheme="minorHAnsi"/>
        </w:rPr>
        <w:t xml:space="preserve"> Kierownika Obwodu Drogowego odpowiedniego dla zakresu Umowy.</w:t>
      </w:r>
    </w:p>
    <w:p w14:paraId="2AB012B1" w14:textId="77777777" w:rsidR="00062EAE" w:rsidRPr="0027759E" w:rsidRDefault="00062EAE" w:rsidP="0027759E">
      <w:pPr>
        <w:pStyle w:val="tekst0"/>
        <w:spacing w:line="276" w:lineRule="auto"/>
        <w:ind w:left="0"/>
        <w:rPr>
          <w:rFonts w:asciiTheme="minorHAnsi" w:hAnsiTheme="minorHAnsi"/>
        </w:rPr>
      </w:pPr>
      <w:r w:rsidRPr="0027759E">
        <w:rPr>
          <w:rFonts w:asciiTheme="minorHAnsi" w:hAnsiTheme="minorHAnsi"/>
        </w:rPr>
        <w:t>Wykonawca robót jest odpowiedzialny za jakość wykonanyc</w:t>
      </w:r>
      <w:r w:rsidR="00A11187" w:rsidRPr="0027759E">
        <w:rPr>
          <w:rFonts w:asciiTheme="minorHAnsi" w:hAnsiTheme="minorHAnsi"/>
        </w:rPr>
        <w:t>h robót oraz za ich zgodność z d</w:t>
      </w:r>
      <w:r w:rsidRPr="0027759E">
        <w:rPr>
          <w:rFonts w:asciiTheme="minorHAnsi" w:hAnsiTheme="minorHAnsi"/>
        </w:rPr>
        <w:t xml:space="preserve">okumentacją </w:t>
      </w:r>
      <w:r w:rsidR="007D0D09" w:rsidRPr="0027759E">
        <w:rPr>
          <w:rFonts w:asciiTheme="minorHAnsi" w:hAnsiTheme="minorHAnsi"/>
        </w:rPr>
        <w:t>przetargową</w:t>
      </w:r>
      <w:r w:rsidRPr="0027759E">
        <w:rPr>
          <w:rFonts w:asciiTheme="minorHAnsi" w:hAnsiTheme="minorHAnsi"/>
        </w:rPr>
        <w:t xml:space="preserve">, ST oraz z zaleceniami </w:t>
      </w:r>
      <w:r w:rsidR="00A11187" w:rsidRPr="0027759E">
        <w:rPr>
          <w:rFonts w:asciiTheme="minorHAnsi" w:hAnsiTheme="minorHAnsi"/>
        </w:rPr>
        <w:t>Zamawiającego</w:t>
      </w:r>
      <w:r w:rsidR="009A22D1" w:rsidRPr="0027759E">
        <w:rPr>
          <w:rFonts w:asciiTheme="minorHAnsi" w:hAnsiTheme="minorHAnsi"/>
        </w:rPr>
        <w:t>.</w:t>
      </w:r>
    </w:p>
    <w:p w14:paraId="3FC9E63E" w14:textId="77777777" w:rsidR="006771B9" w:rsidRPr="0027759E" w:rsidRDefault="006771B9" w:rsidP="0027759E">
      <w:pPr>
        <w:pStyle w:val="tekst0"/>
        <w:spacing w:line="276" w:lineRule="auto"/>
        <w:ind w:left="0"/>
        <w:rPr>
          <w:rFonts w:asciiTheme="minorHAnsi" w:hAnsiTheme="minorHAnsi"/>
        </w:rPr>
      </w:pPr>
      <w:r w:rsidRPr="0027759E">
        <w:rPr>
          <w:rFonts w:asciiTheme="minorHAnsi" w:hAnsiTheme="minorHAnsi"/>
        </w:rPr>
        <w:t xml:space="preserve">Zabiegi związane z </w:t>
      </w:r>
      <w:r w:rsidR="004F6026" w:rsidRPr="0027759E">
        <w:rPr>
          <w:rFonts w:asciiTheme="minorHAnsi" w:hAnsiTheme="minorHAnsi"/>
        </w:rPr>
        <w:t xml:space="preserve">wycinką gałęzi </w:t>
      </w:r>
      <w:r w:rsidRPr="0027759E">
        <w:rPr>
          <w:rFonts w:asciiTheme="minorHAnsi" w:hAnsiTheme="minorHAnsi"/>
        </w:rPr>
        <w:t>należy przeprowadzić respektując przepisy art. 51 ustawy</w:t>
      </w:r>
      <w:r w:rsidR="00D16CB7" w:rsidRPr="0027759E">
        <w:rPr>
          <w:rFonts w:asciiTheme="minorHAnsi" w:hAnsiTheme="minorHAnsi"/>
        </w:rPr>
        <w:br/>
      </w:r>
      <w:r w:rsidRPr="0027759E">
        <w:rPr>
          <w:rFonts w:asciiTheme="minorHAnsi" w:hAnsiTheme="minorHAnsi"/>
        </w:rPr>
        <w:t>z dn. 16.04.2004 r. o ochronie przyrody w stosunku do dziko występujących roślin i grzybów objętych ochrona gatunkową na mocy Rozporządzenia Ministra Środowiska z dn. 09.10.2014 r. w sprawie ochrony gatunkowej roślin oraz z dn. 09.10.2014 r. w sprawie ochrony gatunkowej grzybów oraz art. 52 tej ustawy w stosunku</w:t>
      </w:r>
      <w:r w:rsidR="00D16CB7" w:rsidRPr="0027759E">
        <w:rPr>
          <w:rFonts w:asciiTheme="minorHAnsi" w:hAnsiTheme="minorHAnsi"/>
        </w:rPr>
        <w:br/>
      </w:r>
      <w:r w:rsidRPr="0027759E">
        <w:rPr>
          <w:rFonts w:asciiTheme="minorHAnsi" w:hAnsiTheme="minorHAnsi"/>
        </w:rPr>
        <w:t>do dziko występujących zwierząt objętych ochroną gatunkową na mocy Rozporządzenia Ministra Środowiska</w:t>
      </w:r>
      <w:r w:rsidR="00D16CB7" w:rsidRPr="0027759E">
        <w:rPr>
          <w:rFonts w:asciiTheme="minorHAnsi" w:hAnsiTheme="minorHAnsi"/>
        </w:rPr>
        <w:br/>
      </w:r>
      <w:r w:rsidRPr="0027759E">
        <w:rPr>
          <w:rFonts w:asciiTheme="minorHAnsi" w:hAnsiTheme="minorHAnsi"/>
        </w:rPr>
        <w:t>z dn. 16.12.2016 w sprawie ochrony gatunkowej zwierząt.</w:t>
      </w:r>
    </w:p>
    <w:p w14:paraId="3F92BF7A" w14:textId="77777777" w:rsidR="00062EAE" w:rsidRPr="0027759E" w:rsidRDefault="003515FD" w:rsidP="0027759E">
      <w:pPr>
        <w:pStyle w:val="12"/>
        <w:spacing w:line="276" w:lineRule="auto"/>
        <w:rPr>
          <w:rFonts w:asciiTheme="minorHAnsi" w:hAnsiTheme="minorHAnsi"/>
        </w:rPr>
      </w:pPr>
      <w:r w:rsidRPr="0027759E">
        <w:rPr>
          <w:rFonts w:asciiTheme="minorHAnsi" w:hAnsiTheme="minorHAnsi"/>
        </w:rPr>
        <w:t xml:space="preserve">2. </w:t>
      </w:r>
      <w:r w:rsidR="00062EAE" w:rsidRPr="0027759E">
        <w:rPr>
          <w:rFonts w:asciiTheme="minorHAnsi" w:hAnsiTheme="minorHAnsi"/>
        </w:rPr>
        <w:t>MATERIAŁY</w:t>
      </w:r>
    </w:p>
    <w:p w14:paraId="7BC874D2" w14:textId="77777777" w:rsidR="00062EAE" w:rsidRPr="0027759E" w:rsidRDefault="00062EAE" w:rsidP="0027759E">
      <w:pPr>
        <w:pStyle w:val="tekst0"/>
        <w:spacing w:line="276" w:lineRule="auto"/>
        <w:ind w:left="0"/>
        <w:rPr>
          <w:rFonts w:asciiTheme="minorHAnsi" w:hAnsiTheme="minorHAnsi"/>
        </w:rPr>
      </w:pPr>
      <w:r w:rsidRPr="0027759E">
        <w:rPr>
          <w:rFonts w:asciiTheme="minorHAnsi" w:hAnsiTheme="minorHAnsi"/>
        </w:rPr>
        <w:t>Nie występują.</w:t>
      </w:r>
    </w:p>
    <w:p w14:paraId="5436A3C2" w14:textId="77777777" w:rsidR="00062EAE" w:rsidRPr="0027759E" w:rsidRDefault="003515FD" w:rsidP="0027759E">
      <w:pPr>
        <w:pStyle w:val="12"/>
        <w:spacing w:line="276" w:lineRule="auto"/>
        <w:rPr>
          <w:rFonts w:asciiTheme="minorHAnsi" w:hAnsiTheme="minorHAnsi"/>
        </w:rPr>
      </w:pPr>
      <w:bookmarkStart w:id="8" w:name="_Toc51317445"/>
      <w:bookmarkStart w:id="9" w:name="_Toc67816372"/>
      <w:bookmarkStart w:id="10" w:name="_Toc67817456"/>
      <w:bookmarkStart w:id="11" w:name="_Toc75053773"/>
      <w:r w:rsidRPr="0027759E">
        <w:rPr>
          <w:rFonts w:asciiTheme="minorHAnsi" w:hAnsiTheme="minorHAnsi"/>
        </w:rPr>
        <w:t xml:space="preserve">3. </w:t>
      </w:r>
      <w:r w:rsidR="00062EAE" w:rsidRPr="0027759E">
        <w:rPr>
          <w:rFonts w:asciiTheme="minorHAnsi" w:hAnsiTheme="minorHAnsi"/>
        </w:rPr>
        <w:t>SPRZĘT</w:t>
      </w:r>
      <w:bookmarkEnd w:id="8"/>
      <w:bookmarkEnd w:id="9"/>
      <w:bookmarkEnd w:id="10"/>
      <w:bookmarkEnd w:id="11"/>
    </w:p>
    <w:p w14:paraId="4F3532E6" w14:textId="77777777" w:rsidR="00062EAE" w:rsidRPr="0027759E" w:rsidRDefault="00062EAE" w:rsidP="0027759E">
      <w:pPr>
        <w:pStyle w:val="110"/>
        <w:spacing w:line="276" w:lineRule="auto"/>
        <w:ind w:left="0"/>
        <w:rPr>
          <w:rFonts w:asciiTheme="minorHAnsi" w:hAnsiTheme="minorHAnsi"/>
        </w:rPr>
      </w:pPr>
      <w:r w:rsidRPr="0027759E">
        <w:rPr>
          <w:rFonts w:asciiTheme="minorHAnsi" w:hAnsiTheme="minorHAnsi"/>
        </w:rPr>
        <w:t xml:space="preserve">3.1. </w:t>
      </w:r>
      <w:r w:rsidR="003515FD" w:rsidRPr="0027759E">
        <w:rPr>
          <w:rFonts w:asciiTheme="minorHAnsi" w:hAnsiTheme="minorHAnsi"/>
        </w:rPr>
        <w:t xml:space="preserve"> </w:t>
      </w:r>
      <w:r w:rsidRPr="0027759E">
        <w:rPr>
          <w:rFonts w:asciiTheme="minorHAnsi" w:hAnsiTheme="minorHAnsi"/>
        </w:rPr>
        <w:t>Ogólne wymagania dotyczĄce sprzĘtu</w:t>
      </w:r>
    </w:p>
    <w:p w14:paraId="46EE9133" w14:textId="77777777" w:rsidR="00FD776B" w:rsidRPr="0027759E" w:rsidRDefault="009A22D1" w:rsidP="0027759E">
      <w:pPr>
        <w:pStyle w:val="tekst0"/>
        <w:spacing w:line="276" w:lineRule="auto"/>
        <w:ind w:left="0"/>
        <w:rPr>
          <w:rFonts w:asciiTheme="minorHAnsi" w:hAnsiTheme="minorHAnsi"/>
        </w:rPr>
      </w:pPr>
      <w:r w:rsidRPr="0027759E">
        <w:rPr>
          <w:rFonts w:asciiTheme="minorHAnsi" w:hAnsiTheme="minorHAnsi"/>
          <w:bCs/>
        </w:rPr>
        <w:t>Wykonawca jest zobowiązany do używania jedynie takiego sprzętu i środków transportowych, który nie spowoduje ujemnego wpływu na jakość prowadzonych prac. Sprzęt będący własnością Wykonawcy lub wynajęty do wykonania robót ma być utrzymywany w dobrym stanie technicznym i gotowości do pracy.</w:t>
      </w:r>
    </w:p>
    <w:p w14:paraId="49451DBB" w14:textId="77777777" w:rsidR="00062EAE" w:rsidRPr="0027759E" w:rsidRDefault="003515FD" w:rsidP="0027759E">
      <w:pPr>
        <w:pStyle w:val="110"/>
        <w:tabs>
          <w:tab w:val="center" w:pos="4806"/>
        </w:tabs>
        <w:spacing w:line="276" w:lineRule="auto"/>
        <w:ind w:left="0"/>
        <w:rPr>
          <w:rFonts w:asciiTheme="minorHAnsi" w:hAnsiTheme="minorHAnsi"/>
        </w:rPr>
      </w:pPr>
      <w:r w:rsidRPr="0027759E">
        <w:rPr>
          <w:rFonts w:asciiTheme="minorHAnsi" w:hAnsiTheme="minorHAnsi"/>
        </w:rPr>
        <w:t xml:space="preserve">3.2. </w:t>
      </w:r>
      <w:r w:rsidR="00062EAE" w:rsidRPr="0027759E">
        <w:rPr>
          <w:rFonts w:asciiTheme="minorHAnsi" w:hAnsiTheme="minorHAnsi"/>
        </w:rPr>
        <w:t>Sp</w:t>
      </w:r>
      <w:r w:rsidR="000B04EF" w:rsidRPr="0027759E">
        <w:rPr>
          <w:rFonts w:asciiTheme="minorHAnsi" w:hAnsiTheme="minorHAnsi"/>
        </w:rPr>
        <w:t xml:space="preserve">rzĘt do </w:t>
      </w:r>
      <w:r w:rsidR="004F6026" w:rsidRPr="0027759E">
        <w:rPr>
          <w:rFonts w:asciiTheme="minorHAnsi" w:hAnsiTheme="minorHAnsi"/>
        </w:rPr>
        <w:t>WYCINKI GAŁĘZI</w:t>
      </w:r>
    </w:p>
    <w:p w14:paraId="7B925E5B" w14:textId="77777777" w:rsidR="00062EAE" w:rsidRPr="0027759E" w:rsidRDefault="00062EAE" w:rsidP="0027759E">
      <w:pPr>
        <w:pStyle w:val="tekst0"/>
        <w:spacing w:line="276" w:lineRule="auto"/>
        <w:ind w:left="0"/>
        <w:rPr>
          <w:rFonts w:asciiTheme="minorHAnsi" w:hAnsiTheme="minorHAnsi"/>
        </w:rPr>
      </w:pPr>
      <w:r w:rsidRPr="0027759E">
        <w:rPr>
          <w:rFonts w:asciiTheme="minorHAnsi" w:hAnsiTheme="minorHAnsi"/>
        </w:rPr>
        <w:t xml:space="preserve">Do wykonywania robót związanych z </w:t>
      </w:r>
      <w:r w:rsidR="00C83A6B" w:rsidRPr="0027759E">
        <w:rPr>
          <w:rFonts w:asciiTheme="minorHAnsi" w:hAnsiTheme="minorHAnsi"/>
        </w:rPr>
        <w:t>wycinką gałęzi</w:t>
      </w:r>
      <w:r w:rsidRPr="0027759E">
        <w:rPr>
          <w:rFonts w:asciiTheme="minorHAnsi" w:hAnsiTheme="minorHAnsi"/>
        </w:rPr>
        <w:t xml:space="preserve"> należy stosować:</w:t>
      </w:r>
    </w:p>
    <w:p w14:paraId="393AB794" w14:textId="77777777" w:rsidR="00062EAE" w:rsidRPr="0027759E" w:rsidRDefault="00062EAE" w:rsidP="0027759E">
      <w:pPr>
        <w:pStyle w:val="tekst0"/>
        <w:spacing w:line="276" w:lineRule="auto"/>
        <w:ind w:left="0"/>
        <w:jc w:val="left"/>
        <w:rPr>
          <w:rFonts w:asciiTheme="minorHAnsi" w:hAnsiTheme="minorHAnsi"/>
        </w:rPr>
      </w:pPr>
      <w:r w:rsidRPr="0027759E">
        <w:rPr>
          <w:rFonts w:asciiTheme="minorHAnsi" w:hAnsiTheme="minorHAnsi"/>
        </w:rPr>
        <w:t>- piły mechaniczne,</w:t>
      </w:r>
    </w:p>
    <w:p w14:paraId="1CA17F9C" w14:textId="77777777" w:rsidR="00C83A6B" w:rsidRPr="0027759E" w:rsidRDefault="00C83A6B" w:rsidP="0027759E">
      <w:pPr>
        <w:pStyle w:val="tekst0"/>
        <w:spacing w:line="276" w:lineRule="auto"/>
        <w:ind w:left="0"/>
        <w:jc w:val="left"/>
        <w:rPr>
          <w:rFonts w:asciiTheme="minorHAnsi" w:hAnsiTheme="minorHAnsi"/>
        </w:rPr>
      </w:pPr>
      <w:r w:rsidRPr="0027759E">
        <w:rPr>
          <w:rFonts w:asciiTheme="minorHAnsi" w:hAnsiTheme="minorHAnsi"/>
        </w:rPr>
        <w:t>- sekatory</w:t>
      </w:r>
    </w:p>
    <w:p w14:paraId="5D0ED8EF" w14:textId="77777777" w:rsidR="00523E4A" w:rsidRPr="0027759E" w:rsidRDefault="00523E4A" w:rsidP="00523E4A">
      <w:pPr>
        <w:pStyle w:val="tekst0"/>
        <w:spacing w:line="276" w:lineRule="auto"/>
        <w:ind w:left="0"/>
        <w:jc w:val="left"/>
        <w:rPr>
          <w:rFonts w:asciiTheme="minorHAnsi" w:hAnsiTheme="minorHAnsi"/>
          <w:b/>
        </w:rPr>
      </w:pPr>
      <w:r w:rsidRPr="0027759E">
        <w:rPr>
          <w:rFonts w:asciiTheme="minorHAnsi" w:hAnsiTheme="minorHAnsi"/>
        </w:rPr>
        <w:t>- podnośniki</w:t>
      </w:r>
      <w:r>
        <w:rPr>
          <w:rFonts w:asciiTheme="minorHAnsi" w:hAnsiTheme="minorHAnsi"/>
        </w:rPr>
        <w:t xml:space="preserve"> (przynajmniej jeden podnośnik o wysokości roboczej 22m lub wyższy)</w:t>
      </w:r>
    </w:p>
    <w:p w14:paraId="4BB4FBF2" w14:textId="77777777" w:rsidR="005F1F57" w:rsidRPr="0027759E" w:rsidRDefault="005F1F57" w:rsidP="0027759E">
      <w:pPr>
        <w:pStyle w:val="tekst0"/>
        <w:spacing w:line="276" w:lineRule="auto"/>
        <w:ind w:left="0"/>
        <w:jc w:val="left"/>
        <w:rPr>
          <w:rFonts w:asciiTheme="minorHAnsi" w:hAnsiTheme="minorHAnsi"/>
          <w:b/>
        </w:rPr>
      </w:pPr>
      <w:r w:rsidRPr="0027759E">
        <w:rPr>
          <w:rFonts w:asciiTheme="minorHAnsi" w:hAnsiTheme="minorHAnsi"/>
        </w:rPr>
        <w:t>- maszyny przeznaczone do rozdrabniania gałęzi (tzw. rębak),</w:t>
      </w:r>
    </w:p>
    <w:p w14:paraId="79325897" w14:textId="77777777" w:rsidR="00062EAE" w:rsidRPr="0027759E" w:rsidRDefault="005F1F57" w:rsidP="0027759E">
      <w:pPr>
        <w:pStyle w:val="tekst0"/>
        <w:spacing w:line="276" w:lineRule="auto"/>
        <w:ind w:left="0"/>
        <w:jc w:val="left"/>
        <w:rPr>
          <w:rFonts w:asciiTheme="minorHAnsi" w:hAnsiTheme="minorHAnsi"/>
          <w:b/>
        </w:rPr>
      </w:pPr>
      <w:r w:rsidRPr="0027759E">
        <w:rPr>
          <w:rFonts w:asciiTheme="minorHAnsi" w:hAnsiTheme="minorHAnsi"/>
        </w:rPr>
        <w:t xml:space="preserve">- samochody ciężarowe z możliwością załadunku </w:t>
      </w:r>
      <w:r w:rsidR="00C83A6B" w:rsidRPr="0027759E">
        <w:rPr>
          <w:rFonts w:asciiTheme="minorHAnsi" w:hAnsiTheme="minorHAnsi"/>
        </w:rPr>
        <w:t>materiału</w:t>
      </w:r>
      <w:r w:rsidR="00062EAE" w:rsidRPr="0027759E">
        <w:rPr>
          <w:rFonts w:asciiTheme="minorHAnsi" w:hAnsiTheme="minorHAnsi"/>
        </w:rPr>
        <w:t>.</w:t>
      </w:r>
    </w:p>
    <w:p w14:paraId="1B7D855B" w14:textId="77777777" w:rsidR="00062EAE" w:rsidRPr="0027759E" w:rsidRDefault="003515FD" w:rsidP="0027759E">
      <w:pPr>
        <w:pStyle w:val="12"/>
        <w:spacing w:line="276" w:lineRule="auto"/>
        <w:rPr>
          <w:rFonts w:asciiTheme="minorHAnsi" w:hAnsiTheme="minorHAnsi"/>
        </w:rPr>
      </w:pPr>
      <w:bookmarkStart w:id="12" w:name="_Toc51317446"/>
      <w:bookmarkStart w:id="13" w:name="_Toc67816373"/>
      <w:bookmarkStart w:id="14" w:name="_Toc67817457"/>
      <w:bookmarkStart w:id="15" w:name="_Toc75053774"/>
      <w:r w:rsidRPr="0027759E">
        <w:rPr>
          <w:rFonts w:asciiTheme="minorHAnsi" w:hAnsiTheme="minorHAnsi"/>
        </w:rPr>
        <w:t xml:space="preserve">4. </w:t>
      </w:r>
      <w:r w:rsidR="00062EAE" w:rsidRPr="0027759E">
        <w:rPr>
          <w:rFonts w:asciiTheme="minorHAnsi" w:hAnsiTheme="minorHAnsi"/>
        </w:rPr>
        <w:t>TRANSPORT</w:t>
      </w:r>
      <w:bookmarkEnd w:id="12"/>
      <w:bookmarkEnd w:id="13"/>
      <w:bookmarkEnd w:id="14"/>
      <w:bookmarkEnd w:id="15"/>
    </w:p>
    <w:p w14:paraId="3971A822" w14:textId="77777777" w:rsidR="00062EAE" w:rsidRPr="0027759E" w:rsidRDefault="00062EAE" w:rsidP="0027759E">
      <w:pPr>
        <w:pStyle w:val="110"/>
        <w:spacing w:line="276" w:lineRule="auto"/>
        <w:ind w:left="0"/>
        <w:rPr>
          <w:rFonts w:asciiTheme="minorHAnsi" w:hAnsiTheme="minorHAnsi"/>
        </w:rPr>
      </w:pPr>
      <w:r w:rsidRPr="0027759E">
        <w:rPr>
          <w:rFonts w:asciiTheme="minorHAnsi" w:hAnsiTheme="minorHAnsi"/>
        </w:rPr>
        <w:t>4.1. Ogólne wymagania dotyczĄce transportu</w:t>
      </w:r>
    </w:p>
    <w:p w14:paraId="584C0368" w14:textId="77777777" w:rsidR="00155A31" w:rsidRPr="0027759E" w:rsidRDefault="00EA3DE4" w:rsidP="0027759E">
      <w:pPr>
        <w:pStyle w:val="tekst0"/>
        <w:spacing w:line="276" w:lineRule="auto"/>
        <w:ind w:left="0"/>
        <w:rPr>
          <w:rFonts w:asciiTheme="minorHAnsi" w:hAnsiTheme="minorHAnsi"/>
        </w:rPr>
      </w:pPr>
      <w:r w:rsidRPr="0027759E">
        <w:rPr>
          <w:rFonts w:asciiTheme="minorHAnsi" w:hAnsiTheme="minorHAnsi"/>
        </w:rPr>
        <w:t>G</w:t>
      </w:r>
      <w:r w:rsidR="00062EAE" w:rsidRPr="0027759E">
        <w:rPr>
          <w:rFonts w:asciiTheme="minorHAnsi" w:hAnsiTheme="minorHAnsi"/>
        </w:rPr>
        <w:t>ałęzie należy przewozić transportem samochodowym.</w:t>
      </w:r>
      <w:r w:rsidR="005F1F57" w:rsidRPr="0027759E">
        <w:rPr>
          <w:rFonts w:asciiTheme="minorHAnsi" w:hAnsiTheme="minorHAnsi"/>
        </w:rPr>
        <w:t xml:space="preserve"> </w:t>
      </w:r>
    </w:p>
    <w:p w14:paraId="772B8B90" w14:textId="77777777" w:rsidR="00062EAE" w:rsidRPr="0027759E" w:rsidRDefault="005F1F57" w:rsidP="0027759E">
      <w:pPr>
        <w:pStyle w:val="tekst0"/>
        <w:spacing w:line="276" w:lineRule="auto"/>
        <w:ind w:left="0"/>
        <w:rPr>
          <w:rFonts w:asciiTheme="minorHAnsi" w:hAnsiTheme="minorHAnsi"/>
        </w:rPr>
      </w:pPr>
      <w:r w:rsidRPr="0027759E">
        <w:rPr>
          <w:rFonts w:asciiTheme="minorHAnsi" w:hAnsiTheme="minorHAnsi"/>
        </w:rPr>
        <w:lastRenderedPageBreak/>
        <w:t xml:space="preserve">Wywóz </w:t>
      </w:r>
      <w:r w:rsidR="00C83A6B" w:rsidRPr="0027759E">
        <w:rPr>
          <w:rFonts w:asciiTheme="minorHAnsi" w:hAnsiTheme="minorHAnsi"/>
        </w:rPr>
        <w:t>materiału i pozostałości</w:t>
      </w:r>
      <w:r w:rsidRPr="0027759E">
        <w:rPr>
          <w:rFonts w:asciiTheme="minorHAnsi" w:hAnsiTheme="minorHAnsi"/>
        </w:rPr>
        <w:t xml:space="preserve"> po wycince </w:t>
      </w:r>
      <w:r w:rsidR="00C83A6B" w:rsidRPr="0027759E">
        <w:rPr>
          <w:rFonts w:asciiTheme="minorHAnsi" w:hAnsiTheme="minorHAnsi"/>
        </w:rPr>
        <w:t xml:space="preserve">gałęzi </w:t>
      </w:r>
      <w:r w:rsidRPr="0027759E">
        <w:rPr>
          <w:rFonts w:asciiTheme="minorHAnsi" w:hAnsiTheme="minorHAnsi"/>
        </w:rPr>
        <w:t>z miejsca wykonywania usług nastąpi transportem własnym Wykonawcy i na jego koszt.</w:t>
      </w:r>
    </w:p>
    <w:p w14:paraId="5C960AE6" w14:textId="77777777" w:rsidR="00062EAE" w:rsidRPr="0027759E" w:rsidRDefault="003515FD" w:rsidP="0027759E">
      <w:pPr>
        <w:pStyle w:val="12"/>
        <w:spacing w:line="276" w:lineRule="auto"/>
        <w:rPr>
          <w:rFonts w:asciiTheme="minorHAnsi" w:hAnsiTheme="minorHAnsi"/>
        </w:rPr>
      </w:pPr>
      <w:bookmarkStart w:id="16" w:name="_Toc51317447"/>
      <w:bookmarkStart w:id="17" w:name="_Toc67816374"/>
      <w:bookmarkStart w:id="18" w:name="_Toc67817458"/>
      <w:bookmarkStart w:id="19" w:name="_Toc75053775"/>
      <w:r w:rsidRPr="0027759E">
        <w:rPr>
          <w:rFonts w:asciiTheme="minorHAnsi" w:hAnsiTheme="minorHAnsi"/>
        </w:rPr>
        <w:t xml:space="preserve">5. </w:t>
      </w:r>
      <w:r w:rsidR="00062EAE" w:rsidRPr="0027759E">
        <w:rPr>
          <w:rFonts w:asciiTheme="minorHAnsi" w:hAnsiTheme="minorHAnsi"/>
        </w:rPr>
        <w:t>WYKONANIE ROBÓT</w:t>
      </w:r>
      <w:bookmarkEnd w:id="16"/>
      <w:bookmarkEnd w:id="17"/>
      <w:bookmarkEnd w:id="18"/>
      <w:bookmarkEnd w:id="19"/>
    </w:p>
    <w:p w14:paraId="032CEF80" w14:textId="77777777" w:rsidR="00062EAE" w:rsidRPr="0027759E" w:rsidRDefault="00062EAE" w:rsidP="0027759E">
      <w:pPr>
        <w:pStyle w:val="110"/>
        <w:spacing w:line="276" w:lineRule="auto"/>
        <w:ind w:left="0"/>
        <w:rPr>
          <w:rFonts w:asciiTheme="minorHAnsi" w:hAnsiTheme="minorHAnsi"/>
        </w:rPr>
      </w:pPr>
      <w:r w:rsidRPr="0027759E">
        <w:rPr>
          <w:rFonts w:asciiTheme="minorHAnsi" w:hAnsiTheme="minorHAnsi"/>
        </w:rPr>
        <w:t>5.1. Ogólne zasady wykonania robót</w:t>
      </w:r>
    </w:p>
    <w:p w14:paraId="6DECC216" w14:textId="77777777" w:rsidR="000E33BE" w:rsidRPr="0027759E" w:rsidRDefault="000E33BE" w:rsidP="0027759E">
      <w:pPr>
        <w:pStyle w:val="tekst0"/>
        <w:spacing w:line="276" w:lineRule="auto"/>
        <w:ind w:left="0"/>
        <w:rPr>
          <w:rFonts w:asciiTheme="minorHAnsi" w:hAnsiTheme="minorHAnsi"/>
        </w:rPr>
      </w:pPr>
      <w:r w:rsidRPr="0027759E">
        <w:rPr>
          <w:rFonts w:asciiTheme="minorHAnsi" w:hAnsiTheme="minorHAnsi"/>
        </w:rPr>
        <w:t xml:space="preserve">Przed rozpoczęciem usług szczegółową lokalizację </w:t>
      </w:r>
      <w:r w:rsidR="00C83A6B" w:rsidRPr="0027759E">
        <w:rPr>
          <w:rFonts w:asciiTheme="minorHAnsi" w:hAnsiTheme="minorHAnsi"/>
        </w:rPr>
        <w:t>gałęzi</w:t>
      </w:r>
      <w:r w:rsidR="003952CE" w:rsidRPr="0027759E">
        <w:rPr>
          <w:rFonts w:asciiTheme="minorHAnsi" w:hAnsiTheme="minorHAnsi"/>
        </w:rPr>
        <w:t>, oraz do jakiej wysokości będzie wykonana pielęgnacja drzew,</w:t>
      </w:r>
      <w:r w:rsidRPr="0027759E">
        <w:rPr>
          <w:rFonts w:asciiTheme="minorHAnsi" w:hAnsiTheme="minorHAnsi"/>
        </w:rPr>
        <w:t xml:space="preserve"> należy uzgodnić z osobą wskazaną do nadzoru ze strony Zleceniodawcy.</w:t>
      </w:r>
    </w:p>
    <w:p w14:paraId="2EDEB5DD" w14:textId="77777777" w:rsidR="00062EAE" w:rsidRPr="0027759E" w:rsidRDefault="00997C4B" w:rsidP="0027759E">
      <w:pPr>
        <w:pStyle w:val="tekst0"/>
        <w:spacing w:line="276" w:lineRule="auto"/>
        <w:ind w:left="0"/>
        <w:rPr>
          <w:rFonts w:asciiTheme="minorHAnsi" w:hAnsiTheme="minorHAnsi"/>
        </w:rPr>
      </w:pPr>
      <w:r w:rsidRPr="0027759E">
        <w:rPr>
          <w:rFonts w:asciiTheme="minorHAnsi" w:hAnsiTheme="minorHAnsi"/>
        </w:rPr>
        <w:t>W przypadku prac nie wymagających całkowitego zamknięcia jezdni dla ruchu pojazdów samochodowych m</w:t>
      </w:r>
      <w:r w:rsidR="009A6AED" w:rsidRPr="0027759E">
        <w:rPr>
          <w:rFonts w:asciiTheme="minorHAnsi" w:hAnsiTheme="minorHAnsi"/>
        </w:rPr>
        <w:t>iejsce prac należy oznakować wg dynamicznej organizacji ruchu udostępnionej przez zarządcę drogi.</w:t>
      </w:r>
      <w:r w:rsidR="00C802D8" w:rsidRPr="0027759E">
        <w:rPr>
          <w:rFonts w:asciiTheme="minorHAnsi" w:hAnsiTheme="minorHAnsi"/>
        </w:rPr>
        <w:t xml:space="preserve"> Wprowadzenie zmian w organizacji ruchu należy zgłosić na 48 godzin przed rozpoczęciem prac do organu zarządzającego ruchem.</w:t>
      </w:r>
    </w:p>
    <w:p w14:paraId="30F3B108" w14:textId="77777777" w:rsidR="00D535CF" w:rsidRPr="0027759E" w:rsidRDefault="00D535CF" w:rsidP="0027759E">
      <w:pPr>
        <w:pStyle w:val="tekst0"/>
        <w:spacing w:line="276" w:lineRule="auto"/>
        <w:ind w:left="0"/>
        <w:rPr>
          <w:rFonts w:asciiTheme="minorHAnsi" w:hAnsiTheme="minorHAnsi"/>
        </w:rPr>
      </w:pPr>
      <w:r w:rsidRPr="0027759E">
        <w:rPr>
          <w:rFonts w:asciiTheme="minorHAnsi" w:hAnsiTheme="minorHAnsi"/>
        </w:rPr>
        <w:t>Wykonawca odpowiada za wszelkie szkody powstałe podczas wykonywanych przez niego prac.</w:t>
      </w:r>
    </w:p>
    <w:p w14:paraId="0FDB6044" w14:textId="77777777" w:rsidR="00E03781" w:rsidRPr="0027759E" w:rsidRDefault="008947F0" w:rsidP="0027759E">
      <w:pPr>
        <w:pStyle w:val="tekst0"/>
        <w:spacing w:line="276" w:lineRule="auto"/>
        <w:ind w:left="0"/>
        <w:rPr>
          <w:rFonts w:asciiTheme="minorHAnsi" w:hAnsiTheme="minorHAnsi"/>
        </w:rPr>
      </w:pPr>
      <w:r w:rsidRPr="0027759E">
        <w:rPr>
          <w:rFonts w:asciiTheme="minorHAnsi" w:hAnsiTheme="minorHAnsi"/>
        </w:rP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w:t>
      </w:r>
      <w:r w:rsidR="00E03781" w:rsidRPr="0027759E">
        <w:rPr>
          <w:rFonts w:asciiTheme="minorHAnsi" w:hAnsiTheme="minorHAnsi"/>
        </w:rPr>
        <w:t>owany</w:t>
      </w:r>
      <w:r w:rsidR="008503ED">
        <w:rPr>
          <w:rFonts w:asciiTheme="minorHAnsi" w:hAnsiTheme="minorHAnsi"/>
        </w:rPr>
        <w:br/>
      </w:r>
      <w:r w:rsidR="00E03781" w:rsidRPr="0027759E">
        <w:rPr>
          <w:rFonts w:asciiTheme="minorHAnsi" w:hAnsiTheme="minorHAnsi"/>
        </w:rPr>
        <w:t>przez odpowiednie władze.</w:t>
      </w:r>
    </w:p>
    <w:p w14:paraId="6E08DACE" w14:textId="77777777" w:rsidR="00E03781" w:rsidRPr="0027759E" w:rsidRDefault="00B04B4D" w:rsidP="0027759E">
      <w:pPr>
        <w:pStyle w:val="tekst0"/>
        <w:spacing w:line="276" w:lineRule="auto"/>
        <w:ind w:left="0"/>
        <w:rPr>
          <w:rFonts w:asciiTheme="minorHAnsi" w:hAnsiTheme="minorHAnsi"/>
        </w:rPr>
      </w:pPr>
      <w:r w:rsidRPr="0027759E">
        <w:rPr>
          <w:rFonts w:asciiTheme="minorHAnsi" w:hAnsiTheme="minorHAnsi"/>
        </w:rPr>
        <w:t>Wykonawca wskaże osobę (Kierownika) odpowiedzialną za wykonywanie usług, z telefonem kontaktowym komórkowym.</w:t>
      </w:r>
    </w:p>
    <w:p w14:paraId="64BF0353" w14:textId="77777777" w:rsidR="008947F0" w:rsidRPr="0027759E" w:rsidRDefault="00E03781" w:rsidP="0027759E">
      <w:pPr>
        <w:pStyle w:val="tekst0"/>
        <w:spacing w:line="276" w:lineRule="auto"/>
        <w:ind w:left="0"/>
        <w:rPr>
          <w:rFonts w:asciiTheme="minorHAnsi" w:hAnsiTheme="minorHAnsi"/>
        </w:rPr>
      </w:pPr>
      <w:r w:rsidRPr="0027759E">
        <w:rPr>
          <w:rFonts w:asciiTheme="minorHAnsi" w:hAnsiTheme="minorHAnsi"/>
        </w:rPr>
        <w:t>Wykonawca winien codziennie (lub w przeddzień dnia wolnego) w godz. 7.00 – 8.00 powiadamiać telefonicznie osobę wskazaną do nadzoru ze strony Zleceniodawcy o lokalizacji wykonywanej usługi w danym dniu.</w:t>
      </w:r>
      <w:r w:rsidR="008947F0" w:rsidRPr="0027759E">
        <w:rPr>
          <w:rFonts w:asciiTheme="minorHAnsi" w:hAnsiTheme="minorHAnsi"/>
        </w:rPr>
        <w:t xml:space="preserve"> </w:t>
      </w:r>
    </w:p>
    <w:p w14:paraId="0EEF75F9" w14:textId="77777777" w:rsidR="00062EAE" w:rsidRPr="0027759E" w:rsidRDefault="00062EAE" w:rsidP="0027759E">
      <w:pPr>
        <w:pStyle w:val="110"/>
        <w:spacing w:line="276" w:lineRule="auto"/>
        <w:ind w:left="0"/>
        <w:rPr>
          <w:rFonts w:asciiTheme="minorHAnsi" w:hAnsiTheme="minorHAnsi"/>
        </w:rPr>
      </w:pPr>
      <w:r w:rsidRPr="0027759E">
        <w:rPr>
          <w:rFonts w:asciiTheme="minorHAnsi" w:hAnsiTheme="minorHAnsi"/>
        </w:rPr>
        <w:t xml:space="preserve">5.2. </w:t>
      </w:r>
      <w:r w:rsidR="00E10BAA" w:rsidRPr="0027759E">
        <w:rPr>
          <w:rFonts w:asciiTheme="minorHAnsi" w:hAnsiTheme="minorHAnsi"/>
        </w:rPr>
        <w:t xml:space="preserve">Wycinka </w:t>
      </w:r>
      <w:r w:rsidR="00C83A6B" w:rsidRPr="0027759E">
        <w:rPr>
          <w:rFonts w:asciiTheme="minorHAnsi" w:hAnsiTheme="minorHAnsi"/>
        </w:rPr>
        <w:t>GAŁĘZI</w:t>
      </w:r>
    </w:p>
    <w:p w14:paraId="138D9DBD" w14:textId="77777777" w:rsidR="00E34B94" w:rsidRPr="0027759E" w:rsidRDefault="00C83A6B" w:rsidP="0027759E">
      <w:pPr>
        <w:pStyle w:val="tekst0"/>
        <w:spacing w:line="276" w:lineRule="auto"/>
        <w:ind w:left="0"/>
        <w:rPr>
          <w:rFonts w:asciiTheme="minorHAnsi" w:hAnsiTheme="minorHAnsi"/>
        </w:rPr>
      </w:pPr>
      <w:r w:rsidRPr="0027759E">
        <w:rPr>
          <w:rFonts w:asciiTheme="minorHAnsi" w:hAnsiTheme="minorHAnsi"/>
        </w:rPr>
        <w:t>Roboty związane z wycinką gałęzi</w:t>
      </w:r>
      <w:r w:rsidR="00E34B94" w:rsidRPr="0027759E">
        <w:rPr>
          <w:rFonts w:asciiTheme="minorHAnsi" w:hAnsiTheme="minorHAnsi"/>
        </w:rPr>
        <w:t xml:space="preserve"> obejmują:</w:t>
      </w:r>
    </w:p>
    <w:p w14:paraId="3AE90BB1" w14:textId="77777777" w:rsidR="00E34B94" w:rsidRPr="0027759E" w:rsidRDefault="00E34B94" w:rsidP="0027759E">
      <w:pPr>
        <w:pStyle w:val="tekst0"/>
        <w:spacing w:line="276" w:lineRule="auto"/>
        <w:ind w:left="0"/>
        <w:jc w:val="left"/>
        <w:rPr>
          <w:rFonts w:asciiTheme="minorHAnsi" w:hAnsiTheme="minorHAnsi"/>
        </w:rPr>
      </w:pPr>
      <w:r w:rsidRPr="0027759E">
        <w:rPr>
          <w:rFonts w:asciiTheme="minorHAnsi" w:hAnsiTheme="minorHAnsi"/>
        </w:rPr>
        <w:t xml:space="preserve">- </w:t>
      </w:r>
      <w:r w:rsidR="006063F4" w:rsidRPr="0027759E">
        <w:rPr>
          <w:rFonts w:asciiTheme="minorHAnsi" w:hAnsiTheme="minorHAnsi"/>
        </w:rPr>
        <w:t>oznakowanie miejsca pracy zgodnie z zatwierdzonym projektem organizacji ruchu</w:t>
      </w:r>
      <w:r w:rsidRPr="0027759E">
        <w:rPr>
          <w:rFonts w:asciiTheme="minorHAnsi" w:hAnsiTheme="minorHAnsi"/>
        </w:rPr>
        <w:t>,</w:t>
      </w:r>
    </w:p>
    <w:p w14:paraId="19724957" w14:textId="77777777" w:rsidR="00B51757" w:rsidRPr="0027759E" w:rsidRDefault="006063F4" w:rsidP="0027759E">
      <w:pPr>
        <w:pStyle w:val="tekst0"/>
        <w:spacing w:line="276" w:lineRule="auto"/>
        <w:ind w:left="0"/>
        <w:jc w:val="left"/>
        <w:rPr>
          <w:rFonts w:asciiTheme="minorHAnsi" w:hAnsiTheme="minorHAnsi"/>
        </w:rPr>
      </w:pPr>
      <w:r w:rsidRPr="0027759E">
        <w:rPr>
          <w:rFonts w:asciiTheme="minorHAnsi" w:hAnsiTheme="minorHAnsi"/>
        </w:rPr>
        <w:t xml:space="preserve">- </w:t>
      </w:r>
      <w:r w:rsidR="00B51757" w:rsidRPr="0027759E">
        <w:rPr>
          <w:rFonts w:asciiTheme="minorHAnsi" w:hAnsiTheme="minorHAnsi"/>
        </w:rPr>
        <w:t>usunięcie</w:t>
      </w:r>
      <w:r w:rsidRPr="0027759E">
        <w:rPr>
          <w:rFonts w:asciiTheme="minorHAnsi" w:hAnsiTheme="minorHAnsi"/>
        </w:rPr>
        <w:t xml:space="preserve"> </w:t>
      </w:r>
      <w:r w:rsidR="00C83A6B" w:rsidRPr="0027759E">
        <w:rPr>
          <w:rFonts w:asciiTheme="minorHAnsi" w:hAnsiTheme="minorHAnsi"/>
        </w:rPr>
        <w:t>gałęzi</w:t>
      </w:r>
      <w:r w:rsidR="00B51757" w:rsidRPr="0027759E">
        <w:rPr>
          <w:rFonts w:asciiTheme="minorHAnsi" w:hAnsiTheme="minorHAnsi"/>
        </w:rPr>
        <w:t xml:space="preserve"> obumarłych lub nadłamanych,</w:t>
      </w:r>
    </w:p>
    <w:p w14:paraId="50743F62" w14:textId="77777777" w:rsidR="00E34B94" w:rsidRPr="0027759E" w:rsidRDefault="00B51757" w:rsidP="0027759E">
      <w:pPr>
        <w:pStyle w:val="tekst0"/>
        <w:spacing w:line="276" w:lineRule="auto"/>
        <w:ind w:left="0"/>
        <w:jc w:val="left"/>
        <w:rPr>
          <w:rFonts w:asciiTheme="minorHAnsi" w:hAnsiTheme="minorHAnsi"/>
        </w:rPr>
      </w:pPr>
      <w:r w:rsidRPr="0027759E">
        <w:rPr>
          <w:rFonts w:asciiTheme="minorHAnsi" w:hAnsiTheme="minorHAnsi"/>
        </w:rPr>
        <w:t xml:space="preserve">- utrzymanie uformowanego kształtu korony drzewa, </w:t>
      </w:r>
    </w:p>
    <w:p w14:paraId="16B075F6" w14:textId="77777777" w:rsidR="00E34B94" w:rsidRPr="0027759E" w:rsidRDefault="00E34B94" w:rsidP="0027759E">
      <w:pPr>
        <w:pStyle w:val="tekst0"/>
        <w:spacing w:line="276" w:lineRule="auto"/>
        <w:ind w:left="0"/>
        <w:jc w:val="left"/>
        <w:rPr>
          <w:rFonts w:asciiTheme="minorHAnsi" w:hAnsiTheme="minorHAnsi"/>
        </w:rPr>
      </w:pPr>
      <w:r w:rsidRPr="0027759E">
        <w:rPr>
          <w:rFonts w:asciiTheme="minorHAnsi" w:hAnsiTheme="minorHAnsi"/>
        </w:rPr>
        <w:t xml:space="preserve">- </w:t>
      </w:r>
      <w:r w:rsidR="00B06286" w:rsidRPr="0027759E">
        <w:rPr>
          <w:rFonts w:asciiTheme="minorHAnsi" w:hAnsiTheme="minorHAnsi"/>
        </w:rPr>
        <w:t xml:space="preserve">niezwłoczne </w:t>
      </w:r>
      <w:r w:rsidRPr="0027759E">
        <w:rPr>
          <w:rFonts w:asciiTheme="minorHAnsi" w:hAnsiTheme="minorHAnsi"/>
        </w:rPr>
        <w:t xml:space="preserve">uprzątnięcie miejsca </w:t>
      </w:r>
      <w:r w:rsidR="00B06286" w:rsidRPr="0027759E">
        <w:rPr>
          <w:rFonts w:asciiTheme="minorHAnsi" w:hAnsiTheme="minorHAnsi"/>
        </w:rPr>
        <w:t>wycinki</w:t>
      </w:r>
      <w:r w:rsidRPr="0027759E">
        <w:rPr>
          <w:rFonts w:asciiTheme="minorHAnsi" w:hAnsiTheme="minorHAnsi"/>
        </w:rPr>
        <w:t>.</w:t>
      </w:r>
    </w:p>
    <w:p w14:paraId="0AAA0C4D" w14:textId="77777777" w:rsidR="00062EAE" w:rsidRPr="0027759E" w:rsidRDefault="00B51757" w:rsidP="0027759E">
      <w:pPr>
        <w:pStyle w:val="110"/>
        <w:spacing w:line="276" w:lineRule="auto"/>
        <w:ind w:left="0"/>
        <w:rPr>
          <w:rFonts w:asciiTheme="minorHAnsi" w:hAnsiTheme="minorHAnsi"/>
        </w:rPr>
      </w:pPr>
      <w:r w:rsidRPr="0027759E">
        <w:rPr>
          <w:rFonts w:asciiTheme="minorHAnsi" w:hAnsiTheme="minorHAnsi"/>
        </w:rPr>
        <w:t>5.3</w:t>
      </w:r>
      <w:r w:rsidR="00062EAE" w:rsidRPr="0027759E">
        <w:rPr>
          <w:rFonts w:asciiTheme="minorHAnsi" w:hAnsiTheme="minorHAnsi"/>
        </w:rPr>
        <w:t xml:space="preserve">. </w:t>
      </w:r>
      <w:r w:rsidR="00B80572" w:rsidRPr="0027759E">
        <w:rPr>
          <w:rFonts w:asciiTheme="minorHAnsi" w:hAnsiTheme="minorHAnsi"/>
        </w:rPr>
        <w:t>USUNIĘCIE pozostaŁoŚci</w:t>
      </w:r>
    </w:p>
    <w:p w14:paraId="38A6A6B6" w14:textId="77777777" w:rsidR="00062EAE" w:rsidRPr="0027759E" w:rsidRDefault="00BB5D0F" w:rsidP="0027759E">
      <w:pPr>
        <w:pStyle w:val="tekst0"/>
        <w:spacing w:line="276" w:lineRule="auto"/>
        <w:ind w:left="0"/>
        <w:rPr>
          <w:rFonts w:asciiTheme="minorHAnsi" w:hAnsiTheme="minorHAnsi"/>
        </w:rPr>
      </w:pPr>
      <w:r w:rsidRPr="0027759E">
        <w:rPr>
          <w:rFonts w:asciiTheme="minorHAnsi" w:hAnsiTheme="minorHAnsi"/>
        </w:rPr>
        <w:t>Dopuszcza się rozdrobnienie g</w:t>
      </w:r>
      <w:r w:rsidR="008B572C" w:rsidRPr="0027759E">
        <w:rPr>
          <w:rFonts w:asciiTheme="minorHAnsi" w:hAnsiTheme="minorHAnsi"/>
        </w:rPr>
        <w:t>ałęzi</w:t>
      </w:r>
      <w:r w:rsidRPr="0027759E">
        <w:rPr>
          <w:rFonts w:asciiTheme="minorHAnsi" w:hAnsiTheme="minorHAnsi"/>
        </w:rPr>
        <w:t xml:space="preserve"> na miejscu wycinki.</w:t>
      </w:r>
      <w:r w:rsidR="008B572C" w:rsidRPr="0027759E">
        <w:rPr>
          <w:rFonts w:asciiTheme="minorHAnsi" w:hAnsiTheme="minorHAnsi"/>
        </w:rPr>
        <w:t xml:space="preserve"> </w:t>
      </w:r>
      <w:r w:rsidRPr="0027759E">
        <w:rPr>
          <w:rFonts w:asciiTheme="minorHAnsi" w:hAnsiTheme="minorHAnsi"/>
        </w:rPr>
        <w:t>P</w:t>
      </w:r>
      <w:r w:rsidR="008B572C" w:rsidRPr="0027759E">
        <w:rPr>
          <w:rFonts w:asciiTheme="minorHAnsi" w:hAnsiTheme="minorHAnsi"/>
        </w:rPr>
        <w:t xml:space="preserve">owinno </w:t>
      </w:r>
      <w:r w:rsidRPr="0027759E">
        <w:rPr>
          <w:rFonts w:asciiTheme="minorHAnsi" w:hAnsiTheme="minorHAnsi"/>
        </w:rPr>
        <w:t>się to odbywać</w:t>
      </w:r>
      <w:r w:rsidR="008B572C" w:rsidRPr="0027759E">
        <w:rPr>
          <w:rFonts w:asciiTheme="minorHAnsi" w:hAnsiTheme="minorHAnsi"/>
        </w:rPr>
        <w:t xml:space="preserve"> za pomocą specjalistycznego sprzętu, sposób wykonania powinien odpowiadać zaleceniom producenta sprzętu. </w:t>
      </w:r>
      <w:r w:rsidR="00062EAE" w:rsidRPr="0027759E">
        <w:rPr>
          <w:rFonts w:asciiTheme="minorHAnsi" w:hAnsiTheme="minorHAnsi"/>
        </w:rPr>
        <w:t>Nieużyteczne pozostałości</w:t>
      </w:r>
      <w:r w:rsidR="008503ED">
        <w:rPr>
          <w:rFonts w:asciiTheme="minorHAnsi" w:hAnsiTheme="minorHAnsi"/>
        </w:rPr>
        <w:br/>
      </w:r>
      <w:r w:rsidR="00062EAE" w:rsidRPr="0027759E">
        <w:rPr>
          <w:rFonts w:asciiTheme="minorHAnsi" w:hAnsiTheme="minorHAnsi"/>
        </w:rPr>
        <w:t>po przeróbce powinny być usunięte</w:t>
      </w:r>
      <w:r w:rsidR="006B1314" w:rsidRPr="0027759E">
        <w:rPr>
          <w:rFonts w:asciiTheme="minorHAnsi" w:hAnsiTheme="minorHAnsi"/>
        </w:rPr>
        <w:t xml:space="preserve"> przez Wykonawcę z terenu pasa drogowego</w:t>
      </w:r>
      <w:r w:rsidR="00062EAE" w:rsidRPr="0027759E">
        <w:rPr>
          <w:rFonts w:asciiTheme="minorHAnsi" w:hAnsiTheme="minorHAnsi"/>
        </w:rPr>
        <w:t>.</w:t>
      </w:r>
    </w:p>
    <w:p w14:paraId="6C566B8E" w14:textId="77777777" w:rsidR="00062EAE" w:rsidRPr="0027759E" w:rsidRDefault="003515FD" w:rsidP="0027759E">
      <w:pPr>
        <w:pStyle w:val="12"/>
        <w:spacing w:line="276" w:lineRule="auto"/>
        <w:rPr>
          <w:rFonts w:asciiTheme="minorHAnsi" w:hAnsiTheme="minorHAnsi"/>
        </w:rPr>
      </w:pPr>
      <w:r w:rsidRPr="0027759E">
        <w:rPr>
          <w:rFonts w:asciiTheme="minorHAnsi" w:hAnsiTheme="minorHAnsi"/>
        </w:rPr>
        <w:t xml:space="preserve">6. </w:t>
      </w:r>
      <w:r w:rsidR="00062EAE" w:rsidRPr="0027759E">
        <w:rPr>
          <w:rFonts w:asciiTheme="minorHAnsi" w:hAnsiTheme="minorHAnsi"/>
        </w:rPr>
        <w:t>KONTROLA JAKOŚCI ROBÓT</w:t>
      </w:r>
    </w:p>
    <w:p w14:paraId="4A6925D0" w14:textId="77777777" w:rsidR="00062EAE" w:rsidRPr="0027759E" w:rsidRDefault="00062EAE" w:rsidP="0027759E">
      <w:pPr>
        <w:pStyle w:val="tekst0"/>
        <w:spacing w:line="276" w:lineRule="auto"/>
        <w:ind w:left="0"/>
        <w:rPr>
          <w:rFonts w:asciiTheme="minorHAnsi" w:hAnsiTheme="minorHAnsi"/>
        </w:rPr>
      </w:pPr>
      <w:r w:rsidRPr="0027759E">
        <w:rPr>
          <w:rFonts w:asciiTheme="minorHAnsi" w:hAnsiTheme="minorHAnsi"/>
        </w:rPr>
        <w:t>Sprawdzenie jakości robót polega na wizualnej ocenie kompletności usunięcia rośl</w:t>
      </w:r>
      <w:r w:rsidR="006B1314" w:rsidRPr="0027759E">
        <w:rPr>
          <w:rFonts w:asciiTheme="minorHAnsi" w:hAnsiTheme="minorHAnsi"/>
        </w:rPr>
        <w:t>inności i uprzątnięcia miejsc pracy.</w:t>
      </w:r>
    </w:p>
    <w:p w14:paraId="3EDC86E3" w14:textId="77777777" w:rsidR="00572649" w:rsidRPr="0027759E" w:rsidRDefault="00572649" w:rsidP="0027759E">
      <w:pPr>
        <w:pStyle w:val="12"/>
        <w:spacing w:line="276" w:lineRule="auto"/>
        <w:rPr>
          <w:rFonts w:asciiTheme="minorHAnsi" w:hAnsiTheme="minorHAnsi"/>
        </w:rPr>
      </w:pPr>
      <w:r w:rsidRPr="0027759E">
        <w:rPr>
          <w:rFonts w:asciiTheme="minorHAnsi" w:hAnsiTheme="minorHAnsi"/>
        </w:rPr>
        <w:t>7. OBMIAR Usług</w:t>
      </w:r>
    </w:p>
    <w:p w14:paraId="2D2F82A4" w14:textId="77777777" w:rsidR="00572649" w:rsidRPr="0027759E" w:rsidRDefault="00572649" w:rsidP="0027759E">
      <w:pPr>
        <w:pStyle w:val="110"/>
        <w:spacing w:line="276" w:lineRule="auto"/>
        <w:ind w:left="0"/>
        <w:rPr>
          <w:rFonts w:asciiTheme="minorHAnsi" w:hAnsiTheme="minorHAnsi"/>
        </w:rPr>
      </w:pPr>
      <w:r w:rsidRPr="0027759E">
        <w:rPr>
          <w:rFonts w:asciiTheme="minorHAnsi" w:hAnsiTheme="minorHAnsi"/>
        </w:rPr>
        <w:t>7.</w:t>
      </w:r>
      <w:r w:rsidR="00BB5D0F" w:rsidRPr="0027759E">
        <w:rPr>
          <w:rFonts w:asciiTheme="minorHAnsi" w:hAnsiTheme="minorHAnsi"/>
        </w:rPr>
        <w:t>1</w:t>
      </w:r>
      <w:r w:rsidRPr="0027759E">
        <w:rPr>
          <w:rFonts w:asciiTheme="minorHAnsi" w:hAnsiTheme="minorHAnsi"/>
        </w:rPr>
        <w:t>. Jednostka obmiarowa</w:t>
      </w:r>
    </w:p>
    <w:p w14:paraId="12B38EB2" w14:textId="77777777" w:rsidR="00C669E1" w:rsidRPr="0027759E" w:rsidRDefault="00572649" w:rsidP="0027759E">
      <w:pPr>
        <w:spacing w:line="276" w:lineRule="auto"/>
        <w:rPr>
          <w:rFonts w:asciiTheme="minorHAnsi" w:hAnsiTheme="minorHAnsi" w:cs="Arial"/>
        </w:rPr>
      </w:pPr>
      <w:r w:rsidRPr="0027759E">
        <w:rPr>
          <w:rFonts w:asciiTheme="minorHAnsi" w:hAnsiTheme="minorHAnsi" w:cs="Arial"/>
        </w:rPr>
        <w:t>Jednostką obmiarową usług</w:t>
      </w:r>
      <w:r w:rsidR="00C669E1" w:rsidRPr="0027759E">
        <w:rPr>
          <w:rFonts w:asciiTheme="minorHAnsi" w:hAnsiTheme="minorHAnsi" w:cs="Arial"/>
        </w:rPr>
        <w:t>, odpowiadając</w:t>
      </w:r>
      <w:r w:rsidR="00ED6DBF" w:rsidRPr="0027759E">
        <w:rPr>
          <w:rFonts w:asciiTheme="minorHAnsi" w:hAnsiTheme="minorHAnsi" w:cs="Arial"/>
        </w:rPr>
        <w:t>ą</w:t>
      </w:r>
      <w:r w:rsidR="00C669E1" w:rsidRPr="0027759E">
        <w:rPr>
          <w:rFonts w:asciiTheme="minorHAnsi" w:hAnsiTheme="minorHAnsi" w:cs="Arial"/>
        </w:rPr>
        <w:t xml:space="preserve"> pozycjom z przedmiarów</w:t>
      </w:r>
      <w:r w:rsidR="00ED6DBF" w:rsidRPr="0027759E">
        <w:rPr>
          <w:rFonts w:asciiTheme="minorHAnsi" w:hAnsiTheme="minorHAnsi" w:cs="Arial"/>
        </w:rPr>
        <w:t xml:space="preserve"> i kosztorysów</w:t>
      </w:r>
      <w:r w:rsidR="00C669E1" w:rsidRPr="0027759E">
        <w:rPr>
          <w:rFonts w:asciiTheme="minorHAnsi" w:hAnsiTheme="minorHAnsi" w:cs="Arial"/>
        </w:rPr>
        <w:t xml:space="preserve">, </w:t>
      </w:r>
      <w:r w:rsidR="00ED6DBF" w:rsidRPr="0027759E">
        <w:rPr>
          <w:rFonts w:asciiTheme="minorHAnsi" w:hAnsiTheme="minorHAnsi" w:cs="Arial"/>
        </w:rPr>
        <w:t>jest</w:t>
      </w:r>
      <w:r w:rsidR="00B51757" w:rsidRPr="0027759E">
        <w:rPr>
          <w:rFonts w:asciiTheme="minorHAnsi" w:hAnsiTheme="minorHAnsi" w:cs="Arial"/>
        </w:rPr>
        <w:t xml:space="preserve"> – 1 szt.</w:t>
      </w:r>
    </w:p>
    <w:p w14:paraId="0D75F039" w14:textId="77777777" w:rsidR="00062EAE" w:rsidRPr="0027759E" w:rsidRDefault="00572649" w:rsidP="0027759E">
      <w:pPr>
        <w:pStyle w:val="12"/>
        <w:spacing w:line="276" w:lineRule="auto"/>
        <w:rPr>
          <w:rFonts w:asciiTheme="minorHAnsi" w:hAnsiTheme="minorHAnsi"/>
        </w:rPr>
      </w:pPr>
      <w:r w:rsidRPr="0027759E">
        <w:rPr>
          <w:rFonts w:asciiTheme="minorHAnsi" w:hAnsiTheme="minorHAnsi"/>
        </w:rPr>
        <w:t>8.</w:t>
      </w:r>
      <w:r w:rsidR="003515FD" w:rsidRPr="0027759E">
        <w:rPr>
          <w:rFonts w:asciiTheme="minorHAnsi" w:hAnsiTheme="minorHAnsi"/>
        </w:rPr>
        <w:t xml:space="preserve"> </w:t>
      </w:r>
      <w:r w:rsidR="00062EAE" w:rsidRPr="0027759E">
        <w:rPr>
          <w:rFonts w:asciiTheme="minorHAnsi" w:hAnsiTheme="minorHAnsi"/>
        </w:rPr>
        <w:t>ODBIÓR ROBÓT</w:t>
      </w:r>
    </w:p>
    <w:p w14:paraId="008D7EF9" w14:textId="77777777" w:rsidR="005D509A" w:rsidRPr="0027759E" w:rsidRDefault="0011092E" w:rsidP="0027759E">
      <w:pPr>
        <w:pStyle w:val="tekst0"/>
        <w:spacing w:line="276" w:lineRule="auto"/>
        <w:ind w:left="0"/>
        <w:rPr>
          <w:rFonts w:asciiTheme="minorHAnsi" w:hAnsiTheme="minorHAnsi"/>
        </w:rPr>
      </w:pPr>
      <w:r w:rsidRPr="0027759E">
        <w:rPr>
          <w:rFonts w:asciiTheme="minorHAnsi" w:hAnsiTheme="minorHAnsi"/>
        </w:rPr>
        <w:t xml:space="preserve">Po zakończeniu prac związanych z wykonaniem zadania Wykonawca powiadomi Zamawiającego o zakończeniu prac. </w:t>
      </w:r>
      <w:r w:rsidR="005B252B" w:rsidRPr="0027759E">
        <w:rPr>
          <w:rFonts w:asciiTheme="minorHAnsi" w:hAnsiTheme="minorHAnsi"/>
        </w:rPr>
        <w:t>Po potwierdzeniu wykonan</w:t>
      </w:r>
      <w:r w:rsidR="009001BC" w:rsidRPr="0027759E">
        <w:rPr>
          <w:rFonts w:asciiTheme="minorHAnsi" w:hAnsiTheme="minorHAnsi"/>
        </w:rPr>
        <w:t>ia</w:t>
      </w:r>
      <w:r w:rsidR="005B252B" w:rsidRPr="0027759E">
        <w:rPr>
          <w:rFonts w:asciiTheme="minorHAnsi" w:hAnsiTheme="minorHAnsi"/>
        </w:rPr>
        <w:t xml:space="preserve"> przez </w:t>
      </w:r>
      <w:r w:rsidR="009001BC" w:rsidRPr="0027759E">
        <w:rPr>
          <w:rFonts w:asciiTheme="minorHAnsi" w:hAnsiTheme="minorHAnsi"/>
        </w:rPr>
        <w:t>osobę wskazaną do nadzoru ze strony Zleceniodawcy nastąpią czynności</w:t>
      </w:r>
      <w:r w:rsidR="001E1299" w:rsidRPr="0027759E">
        <w:rPr>
          <w:rFonts w:asciiTheme="minorHAnsi" w:hAnsiTheme="minorHAnsi"/>
        </w:rPr>
        <w:t xml:space="preserve"> o</w:t>
      </w:r>
      <w:r w:rsidRPr="0027759E">
        <w:rPr>
          <w:rFonts w:asciiTheme="minorHAnsi" w:hAnsiTheme="minorHAnsi"/>
        </w:rPr>
        <w:t>dbior</w:t>
      </w:r>
      <w:r w:rsidR="001E1299" w:rsidRPr="0027759E">
        <w:rPr>
          <w:rFonts w:asciiTheme="minorHAnsi" w:hAnsiTheme="minorHAnsi"/>
        </w:rPr>
        <w:t>owe</w:t>
      </w:r>
      <w:r w:rsidRPr="0027759E">
        <w:rPr>
          <w:rFonts w:asciiTheme="minorHAnsi" w:hAnsiTheme="minorHAnsi"/>
        </w:rPr>
        <w:t xml:space="preserve">, </w:t>
      </w:r>
      <w:r w:rsidR="009001BC" w:rsidRPr="0027759E">
        <w:rPr>
          <w:rFonts w:asciiTheme="minorHAnsi" w:hAnsiTheme="minorHAnsi"/>
        </w:rPr>
        <w:t xml:space="preserve">które wykona Komisja powołana przez Zamawiającego. Odbiór odbędzie się </w:t>
      </w:r>
      <w:r w:rsidRPr="0027759E">
        <w:rPr>
          <w:rFonts w:asciiTheme="minorHAnsi" w:hAnsiTheme="minorHAnsi"/>
        </w:rPr>
        <w:t>w czasie i miejsc</w:t>
      </w:r>
      <w:r w:rsidR="009001BC" w:rsidRPr="0027759E">
        <w:rPr>
          <w:rFonts w:asciiTheme="minorHAnsi" w:hAnsiTheme="minorHAnsi"/>
        </w:rPr>
        <w:t>u wskazanym przez Zamawiającego</w:t>
      </w:r>
      <w:r w:rsidRPr="0027759E">
        <w:rPr>
          <w:rFonts w:asciiTheme="minorHAnsi" w:hAnsiTheme="minorHAnsi"/>
        </w:rPr>
        <w:t>.</w:t>
      </w:r>
      <w:r w:rsidR="00C37CA0" w:rsidRPr="0027759E">
        <w:rPr>
          <w:rFonts w:asciiTheme="minorHAnsi" w:hAnsiTheme="minorHAnsi"/>
        </w:rPr>
        <w:t xml:space="preserve"> </w:t>
      </w:r>
      <w:r w:rsidR="005D509A" w:rsidRPr="0027759E">
        <w:rPr>
          <w:rFonts w:asciiTheme="minorHAnsi" w:hAnsiTheme="minorHAnsi"/>
        </w:rPr>
        <w:t>Ewentualne roboty poprawkowe Wykonawca wykona na własny koszt</w:t>
      </w:r>
      <w:r w:rsidR="008503ED">
        <w:rPr>
          <w:rFonts w:asciiTheme="minorHAnsi" w:hAnsiTheme="minorHAnsi"/>
        </w:rPr>
        <w:br/>
      </w:r>
      <w:r w:rsidR="005D509A" w:rsidRPr="0027759E">
        <w:rPr>
          <w:rFonts w:asciiTheme="minorHAnsi" w:hAnsiTheme="minorHAnsi"/>
        </w:rPr>
        <w:t>w ustalonym terminie.</w:t>
      </w:r>
      <w:r w:rsidR="00F641D3" w:rsidRPr="0027759E">
        <w:rPr>
          <w:rFonts w:asciiTheme="minorHAnsi" w:hAnsiTheme="minorHAnsi"/>
        </w:rPr>
        <w:t xml:space="preserve"> </w:t>
      </w:r>
    </w:p>
    <w:p w14:paraId="4F4CB5C7" w14:textId="77777777" w:rsidR="00693756" w:rsidRPr="0027759E" w:rsidRDefault="00F641D3" w:rsidP="0027759E">
      <w:pPr>
        <w:pStyle w:val="tekst0"/>
        <w:spacing w:line="276" w:lineRule="auto"/>
        <w:ind w:left="0"/>
        <w:rPr>
          <w:rFonts w:asciiTheme="minorHAnsi" w:hAnsiTheme="minorHAnsi"/>
        </w:rPr>
      </w:pPr>
      <w:r w:rsidRPr="0027759E">
        <w:rPr>
          <w:rFonts w:asciiTheme="minorHAnsi" w:hAnsiTheme="minorHAnsi"/>
        </w:rPr>
        <w:t>W wyniku czynność odbiorowych zostanie spisany Protokół odbioru końcowego, który</w:t>
      </w:r>
      <w:r w:rsidR="00C37CA0" w:rsidRPr="0027759E">
        <w:rPr>
          <w:rFonts w:asciiTheme="minorHAnsi" w:hAnsiTheme="minorHAnsi"/>
        </w:rPr>
        <w:t xml:space="preserve"> podlega zatwierdzeniu</w:t>
      </w:r>
      <w:r w:rsidR="008503ED">
        <w:rPr>
          <w:rFonts w:asciiTheme="minorHAnsi" w:hAnsiTheme="minorHAnsi"/>
        </w:rPr>
        <w:br/>
      </w:r>
      <w:r w:rsidR="00C37CA0" w:rsidRPr="0027759E">
        <w:rPr>
          <w:rFonts w:asciiTheme="minorHAnsi" w:hAnsiTheme="minorHAnsi"/>
        </w:rPr>
        <w:t xml:space="preserve">przez Dyrektora </w:t>
      </w:r>
      <w:r w:rsidR="005A671C">
        <w:rPr>
          <w:rFonts w:asciiTheme="minorHAnsi" w:hAnsiTheme="minorHAnsi"/>
        </w:rPr>
        <w:t>Rejonu Drogowego</w:t>
      </w:r>
      <w:r w:rsidR="00CD5EE4" w:rsidRPr="0027759E">
        <w:rPr>
          <w:rFonts w:asciiTheme="minorHAnsi" w:hAnsiTheme="minorHAnsi"/>
        </w:rPr>
        <w:t>.</w:t>
      </w:r>
      <w:bookmarkEnd w:id="3"/>
      <w:bookmarkEnd w:id="4"/>
      <w:bookmarkEnd w:id="5"/>
      <w:bookmarkEnd w:id="6"/>
      <w:bookmarkEnd w:id="7"/>
    </w:p>
    <w:p w14:paraId="4CE66A49" w14:textId="77777777" w:rsidR="009001BC" w:rsidRPr="0027759E" w:rsidRDefault="009001BC" w:rsidP="0027759E">
      <w:pPr>
        <w:pStyle w:val="12"/>
        <w:spacing w:line="276" w:lineRule="auto"/>
        <w:rPr>
          <w:rFonts w:asciiTheme="minorHAnsi" w:hAnsiTheme="minorHAnsi"/>
        </w:rPr>
      </w:pPr>
      <w:r w:rsidRPr="0027759E">
        <w:rPr>
          <w:rFonts w:asciiTheme="minorHAnsi" w:hAnsiTheme="minorHAnsi"/>
        </w:rPr>
        <w:t>9. PODSTAWA PŁATNOŚCI</w:t>
      </w:r>
    </w:p>
    <w:p w14:paraId="3E885367" w14:textId="77777777" w:rsidR="009001BC" w:rsidRPr="0027759E" w:rsidRDefault="009001BC" w:rsidP="0027759E">
      <w:pPr>
        <w:pStyle w:val="110"/>
        <w:spacing w:line="276" w:lineRule="auto"/>
        <w:ind w:left="0"/>
        <w:rPr>
          <w:rFonts w:asciiTheme="minorHAnsi" w:hAnsiTheme="minorHAnsi"/>
        </w:rPr>
      </w:pPr>
      <w:r w:rsidRPr="0027759E">
        <w:rPr>
          <w:rFonts w:asciiTheme="minorHAnsi" w:hAnsiTheme="minorHAnsi"/>
        </w:rPr>
        <w:t>9.1. Ogólne ustalenia dotyczące podstawy płatności</w:t>
      </w:r>
    </w:p>
    <w:p w14:paraId="0EF46AF1" w14:textId="77777777" w:rsidR="00BE2D2E" w:rsidRPr="0027759E" w:rsidRDefault="00BE2D2E" w:rsidP="0027759E">
      <w:pPr>
        <w:pStyle w:val="tekst0"/>
        <w:spacing w:line="276" w:lineRule="auto"/>
        <w:ind w:left="0"/>
        <w:rPr>
          <w:rFonts w:asciiTheme="minorHAnsi" w:hAnsiTheme="minorHAnsi"/>
        </w:rPr>
      </w:pPr>
      <w:r w:rsidRPr="0027759E">
        <w:rPr>
          <w:rFonts w:asciiTheme="minorHAnsi" w:hAnsiTheme="minorHAnsi"/>
        </w:rPr>
        <w:t xml:space="preserve">Ogólne ustalenia dotyczące podstawy płatności – zgodnie z umową. </w:t>
      </w:r>
    </w:p>
    <w:p w14:paraId="51B74ED4" w14:textId="77777777" w:rsidR="00BE2D2E" w:rsidRPr="0027759E" w:rsidRDefault="00BE2D2E" w:rsidP="0027759E">
      <w:pPr>
        <w:pStyle w:val="tekst0"/>
        <w:spacing w:line="276" w:lineRule="auto"/>
        <w:ind w:left="0"/>
        <w:rPr>
          <w:rFonts w:asciiTheme="minorHAnsi" w:hAnsiTheme="minorHAnsi"/>
        </w:rPr>
      </w:pPr>
      <w:r w:rsidRPr="0027759E">
        <w:rPr>
          <w:rFonts w:asciiTheme="minorHAnsi" w:hAnsiTheme="minorHAnsi"/>
        </w:rPr>
        <w:t>Płatność należy przyjmować na podstawie wykonanych jednostek obmiarowych według pkt 7. Należność zostanie wyliczona z faktycznie zleconych, wykonanych i odebranych pozycji z przedmiaru</w:t>
      </w:r>
      <w:r w:rsidR="00E03781" w:rsidRPr="0027759E">
        <w:rPr>
          <w:rFonts w:asciiTheme="minorHAnsi" w:hAnsiTheme="minorHAnsi"/>
        </w:rPr>
        <w:t>.</w:t>
      </w:r>
    </w:p>
    <w:p w14:paraId="00580C76" w14:textId="77777777" w:rsidR="009001BC" w:rsidRPr="0027759E" w:rsidRDefault="009001BC" w:rsidP="0027759E">
      <w:pPr>
        <w:pStyle w:val="110"/>
        <w:spacing w:line="276" w:lineRule="auto"/>
        <w:ind w:left="0"/>
        <w:rPr>
          <w:rFonts w:asciiTheme="minorHAnsi" w:hAnsiTheme="minorHAnsi"/>
        </w:rPr>
      </w:pPr>
      <w:r w:rsidRPr="0027759E">
        <w:rPr>
          <w:rFonts w:asciiTheme="minorHAnsi" w:hAnsiTheme="minorHAnsi"/>
        </w:rPr>
        <w:lastRenderedPageBreak/>
        <w:t>9.2. Cena jednostki obmiarowej</w:t>
      </w:r>
    </w:p>
    <w:p w14:paraId="4CE2BE7E" w14:textId="77777777" w:rsidR="009001BC" w:rsidRPr="0027759E" w:rsidRDefault="00BF1D8B" w:rsidP="0027759E">
      <w:pPr>
        <w:pStyle w:val="tekst0"/>
        <w:spacing w:line="276" w:lineRule="auto"/>
        <w:ind w:left="0"/>
        <w:rPr>
          <w:rFonts w:asciiTheme="minorHAnsi" w:hAnsiTheme="minorHAnsi"/>
        </w:rPr>
      </w:pPr>
      <w:r w:rsidRPr="0027759E">
        <w:rPr>
          <w:rFonts w:asciiTheme="minorHAnsi" w:hAnsiTheme="minorHAnsi"/>
        </w:rPr>
        <w:t>W koszty wykonywania usług należy wliczyć robociznę, materiały</w:t>
      </w:r>
      <w:r w:rsidR="001E1689" w:rsidRPr="0027759E">
        <w:rPr>
          <w:rFonts w:asciiTheme="minorHAnsi" w:hAnsiTheme="minorHAnsi"/>
        </w:rPr>
        <w:t>,</w:t>
      </w:r>
      <w:r w:rsidRPr="0027759E">
        <w:rPr>
          <w:rFonts w:asciiTheme="minorHAnsi" w:hAnsiTheme="minorHAnsi"/>
        </w:rPr>
        <w:t xml:space="preserve"> sprzęt</w:t>
      </w:r>
      <w:r w:rsidR="001E1689" w:rsidRPr="0027759E">
        <w:rPr>
          <w:rFonts w:asciiTheme="minorHAnsi" w:hAnsiTheme="minorHAnsi"/>
        </w:rPr>
        <w:t xml:space="preserve"> i transport</w:t>
      </w:r>
      <w:r w:rsidRPr="0027759E">
        <w:rPr>
          <w:rFonts w:asciiTheme="minorHAnsi" w:hAnsiTheme="minorHAnsi"/>
        </w:rPr>
        <w:t xml:space="preserve">. </w:t>
      </w:r>
      <w:r w:rsidR="009001BC" w:rsidRPr="0027759E">
        <w:rPr>
          <w:rFonts w:asciiTheme="minorHAnsi" w:hAnsiTheme="minorHAnsi"/>
        </w:rPr>
        <w:t xml:space="preserve">Cena wykonania usług obejmuje </w:t>
      </w:r>
      <w:r w:rsidR="00ED6DBF" w:rsidRPr="0027759E">
        <w:rPr>
          <w:rFonts w:asciiTheme="minorHAnsi" w:hAnsiTheme="minorHAnsi"/>
        </w:rPr>
        <w:t>wszelki</w:t>
      </w:r>
      <w:r w:rsidR="001E1689" w:rsidRPr="0027759E">
        <w:rPr>
          <w:rFonts w:asciiTheme="minorHAnsi" w:hAnsiTheme="minorHAnsi"/>
        </w:rPr>
        <w:t>e</w:t>
      </w:r>
      <w:r w:rsidR="00ED6DBF" w:rsidRPr="0027759E">
        <w:rPr>
          <w:rFonts w:asciiTheme="minorHAnsi" w:hAnsiTheme="minorHAnsi"/>
        </w:rPr>
        <w:t xml:space="preserve"> </w:t>
      </w:r>
      <w:r w:rsidR="00C90D12" w:rsidRPr="0027759E">
        <w:rPr>
          <w:rFonts w:asciiTheme="minorHAnsi" w:hAnsiTheme="minorHAnsi"/>
        </w:rPr>
        <w:t>czynności, wymagania i badania składające się na jej wykonanie. W szczególności:</w:t>
      </w:r>
    </w:p>
    <w:p w14:paraId="31B2C762" w14:textId="77777777" w:rsidR="009001BC" w:rsidRPr="0027759E" w:rsidRDefault="00572649" w:rsidP="0027759E">
      <w:pPr>
        <w:pStyle w:val="tekst0"/>
        <w:spacing w:line="276" w:lineRule="auto"/>
        <w:ind w:left="0"/>
        <w:jc w:val="left"/>
        <w:rPr>
          <w:rFonts w:asciiTheme="minorHAnsi" w:hAnsiTheme="minorHAnsi"/>
        </w:rPr>
      </w:pPr>
      <w:r w:rsidRPr="0027759E">
        <w:rPr>
          <w:rFonts w:asciiTheme="minorHAnsi" w:hAnsiTheme="minorHAnsi"/>
        </w:rPr>
        <w:t xml:space="preserve">- </w:t>
      </w:r>
      <w:r w:rsidR="009001BC" w:rsidRPr="0027759E">
        <w:rPr>
          <w:rFonts w:asciiTheme="minorHAnsi" w:hAnsiTheme="minorHAnsi"/>
        </w:rPr>
        <w:t>oznakowanie miejsca prac,</w:t>
      </w:r>
    </w:p>
    <w:p w14:paraId="3297DA23" w14:textId="77777777" w:rsidR="009001BC" w:rsidRPr="0027759E" w:rsidRDefault="00572649" w:rsidP="0027759E">
      <w:pPr>
        <w:pStyle w:val="tekst0"/>
        <w:spacing w:line="276" w:lineRule="auto"/>
        <w:ind w:left="0"/>
        <w:jc w:val="left"/>
        <w:rPr>
          <w:rFonts w:asciiTheme="minorHAnsi" w:hAnsiTheme="minorHAnsi"/>
        </w:rPr>
      </w:pPr>
      <w:r w:rsidRPr="0027759E">
        <w:rPr>
          <w:rFonts w:asciiTheme="minorHAnsi" w:hAnsiTheme="minorHAnsi"/>
        </w:rPr>
        <w:t xml:space="preserve">- </w:t>
      </w:r>
      <w:r w:rsidR="00B51757" w:rsidRPr="0027759E">
        <w:rPr>
          <w:rFonts w:asciiTheme="minorHAnsi" w:hAnsiTheme="minorHAnsi"/>
        </w:rPr>
        <w:t>usunięcie gałęzi,</w:t>
      </w:r>
    </w:p>
    <w:p w14:paraId="06983AE6" w14:textId="77777777" w:rsidR="009001BC" w:rsidRPr="0027759E" w:rsidRDefault="00C90D12" w:rsidP="0027759E">
      <w:pPr>
        <w:pStyle w:val="tekst0"/>
        <w:spacing w:line="276" w:lineRule="auto"/>
        <w:ind w:left="0"/>
        <w:jc w:val="left"/>
        <w:rPr>
          <w:rFonts w:asciiTheme="minorHAnsi" w:hAnsiTheme="minorHAnsi"/>
        </w:rPr>
      </w:pPr>
      <w:r w:rsidRPr="0027759E">
        <w:rPr>
          <w:rFonts w:asciiTheme="minorHAnsi" w:hAnsiTheme="minorHAnsi"/>
        </w:rPr>
        <w:t xml:space="preserve">- wywóz </w:t>
      </w:r>
      <w:r w:rsidR="00B51757" w:rsidRPr="0027759E">
        <w:rPr>
          <w:rFonts w:asciiTheme="minorHAnsi" w:hAnsiTheme="minorHAnsi"/>
        </w:rPr>
        <w:t>usuniętych gałęzi i pozostałości</w:t>
      </w:r>
      <w:r w:rsidR="0097411A" w:rsidRPr="0027759E">
        <w:rPr>
          <w:rFonts w:asciiTheme="minorHAnsi" w:hAnsiTheme="minorHAnsi"/>
        </w:rPr>
        <w:t>,</w:t>
      </w:r>
    </w:p>
    <w:p w14:paraId="1918364A" w14:textId="77777777" w:rsidR="00BF1D8B" w:rsidRPr="0027759E" w:rsidRDefault="00572649" w:rsidP="0027759E">
      <w:pPr>
        <w:pStyle w:val="tekst0"/>
        <w:spacing w:line="276" w:lineRule="auto"/>
        <w:ind w:left="0"/>
        <w:jc w:val="left"/>
        <w:rPr>
          <w:rFonts w:asciiTheme="minorHAnsi" w:hAnsiTheme="minorHAnsi"/>
        </w:rPr>
      </w:pPr>
      <w:r w:rsidRPr="0027759E">
        <w:rPr>
          <w:rFonts w:asciiTheme="minorHAnsi" w:hAnsiTheme="minorHAnsi"/>
        </w:rPr>
        <w:t>- uprzątnięcie miejsca usługi</w:t>
      </w:r>
      <w:r w:rsidR="00BF1D8B" w:rsidRPr="0027759E">
        <w:rPr>
          <w:rFonts w:asciiTheme="minorHAnsi" w:hAnsiTheme="minorHAnsi"/>
        </w:rPr>
        <w:t>,</w:t>
      </w:r>
    </w:p>
    <w:p w14:paraId="50E77937" w14:textId="77777777" w:rsidR="009001BC" w:rsidRPr="0027759E" w:rsidRDefault="00BF1D8B" w:rsidP="0027759E">
      <w:pPr>
        <w:pStyle w:val="tekst0"/>
        <w:spacing w:line="276" w:lineRule="auto"/>
        <w:ind w:left="0"/>
        <w:jc w:val="left"/>
        <w:rPr>
          <w:rFonts w:asciiTheme="minorHAnsi" w:hAnsiTheme="minorHAnsi"/>
        </w:rPr>
      </w:pPr>
      <w:r w:rsidRPr="0027759E">
        <w:rPr>
          <w:rFonts w:asciiTheme="minorHAnsi" w:hAnsiTheme="minorHAnsi"/>
        </w:rPr>
        <w:t>- zysk kalkulacyjny zawierający ewentualne ryzyko Wykonawcy z tytułu innych wydatków mogących wystąpić</w:t>
      </w:r>
      <w:r w:rsidR="00D16CB7" w:rsidRPr="0027759E">
        <w:rPr>
          <w:rFonts w:asciiTheme="minorHAnsi" w:hAnsiTheme="minorHAnsi"/>
        </w:rPr>
        <w:br/>
      </w:r>
      <w:r w:rsidRPr="0027759E">
        <w:rPr>
          <w:rFonts w:asciiTheme="minorHAnsi" w:hAnsiTheme="minorHAnsi"/>
        </w:rPr>
        <w:t>w czasie realizacji usług</w:t>
      </w:r>
      <w:r w:rsidR="00572649" w:rsidRPr="0027759E">
        <w:rPr>
          <w:rFonts w:asciiTheme="minorHAnsi" w:hAnsiTheme="minorHAnsi"/>
        </w:rPr>
        <w:t>.</w:t>
      </w:r>
    </w:p>
    <w:p w14:paraId="5B2225FE" w14:textId="77777777" w:rsidR="009001BC" w:rsidRPr="0027759E" w:rsidRDefault="009001BC" w:rsidP="0027759E">
      <w:pPr>
        <w:pStyle w:val="tekst0"/>
        <w:spacing w:line="276" w:lineRule="auto"/>
        <w:ind w:left="0"/>
        <w:rPr>
          <w:rFonts w:asciiTheme="minorHAnsi" w:hAnsiTheme="minorHAnsi"/>
        </w:rPr>
      </w:pPr>
    </w:p>
    <w:sectPr w:rsidR="009001BC" w:rsidRPr="0027759E" w:rsidSect="00A61243">
      <w:headerReference w:type="even" r:id="rId8"/>
      <w:headerReference w:type="default" r:id="rId9"/>
      <w:footerReference w:type="even" r:id="rId10"/>
      <w:footerReference w:type="default" r:id="rId11"/>
      <w:headerReference w:type="first" r:id="rId12"/>
      <w:footerReference w:type="first" r:id="rId13"/>
      <w:type w:val="nextColumn"/>
      <w:pgSz w:w="11909" w:h="16834" w:code="9"/>
      <w:pgMar w:top="1560" w:right="1021" w:bottom="1418" w:left="1418" w:header="426" w:footer="572" w:gutter="0"/>
      <w:cols w:space="708"/>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3FDC0F" w14:textId="77777777" w:rsidR="00163260" w:rsidRDefault="00163260">
      <w:r>
        <w:separator/>
      </w:r>
    </w:p>
  </w:endnote>
  <w:endnote w:type="continuationSeparator" w:id="0">
    <w:p w14:paraId="538968AF" w14:textId="77777777" w:rsidR="00163260" w:rsidRDefault="001632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CE Normalny">
    <w:panose1 w:val="00000000000000000000"/>
    <w:charset w:val="EE"/>
    <w:family w:val="roman"/>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Times New">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A6A79" w14:textId="77777777" w:rsidR="00CA2715" w:rsidRDefault="00CA271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3846202"/>
      <w:docPartObj>
        <w:docPartGallery w:val="Page Numbers (Bottom of Page)"/>
        <w:docPartUnique/>
      </w:docPartObj>
    </w:sdtPr>
    <w:sdtEndPr/>
    <w:sdtContent>
      <w:sdt>
        <w:sdtPr>
          <w:id w:val="860082579"/>
          <w:docPartObj>
            <w:docPartGallery w:val="Page Numbers (Top of Page)"/>
            <w:docPartUnique/>
          </w:docPartObj>
        </w:sdtPr>
        <w:sdtEndPr/>
        <w:sdtContent>
          <w:p w14:paraId="03C06631" w14:textId="77777777" w:rsidR="00CA2715" w:rsidRDefault="00CA271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924A3C">
              <w:rPr>
                <w:b/>
                <w:bCs/>
              </w:rPr>
              <w:t>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924A3C">
              <w:rPr>
                <w:b/>
                <w:bCs/>
              </w:rPr>
              <w:t>3</w:t>
            </w:r>
            <w:r>
              <w:rPr>
                <w:b/>
                <w:bCs/>
                <w:sz w:val="24"/>
                <w:szCs w:val="24"/>
              </w:rPr>
              <w:fldChar w:fldCharType="end"/>
            </w:r>
          </w:p>
        </w:sdtContent>
      </w:sdt>
    </w:sdtContent>
  </w:sdt>
  <w:p w14:paraId="071D0679" w14:textId="77777777" w:rsidR="00107D53" w:rsidRPr="00DC723C" w:rsidRDefault="00107D53" w:rsidP="006B0CDB">
    <w:pPr>
      <w:pStyle w:val="Stopka"/>
      <w:pBdr>
        <w:top w:val="none" w:sz="0" w:space="0" w:color="auto"/>
      </w:pBdr>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418CA" w14:textId="77777777" w:rsidR="00107D53" w:rsidRPr="00DC723C" w:rsidRDefault="00107D53" w:rsidP="006B0CDB">
    <w:pPr>
      <w:pStyle w:val="Stopka"/>
      <w:pBdr>
        <w:top w:val="none" w:sz="0" w:space="0" w:color="auto"/>
      </w:pBdr>
      <w:rPr>
        <w:rFonts w:asciiTheme="minorHAnsi" w:hAnsiTheme="minorHAnsi"/>
      </w:rPr>
    </w:pPr>
    <w:r w:rsidRPr="00DC723C">
      <w:rPr>
        <w:rFonts w:asciiTheme="minorHAnsi" w:hAnsiTheme="minorHAnsi"/>
        <w:sz w:val="20"/>
      </w:rPr>
      <w:t>str</w:t>
    </w:r>
    <w:r w:rsidR="00DC723C" w:rsidRPr="00DC723C">
      <w:rPr>
        <w:rFonts w:asciiTheme="minorHAnsi" w:hAnsiTheme="minorHAnsi"/>
        <w:sz w:val="20"/>
      </w:rPr>
      <w:t>ona</w:t>
    </w:r>
    <w:r w:rsidRPr="00DC723C">
      <w:rPr>
        <w:rFonts w:asciiTheme="minorHAnsi" w:hAnsiTheme="minorHAnsi"/>
        <w:sz w:val="20"/>
      </w:rPr>
      <w:t xml:space="preserve"> </w:t>
    </w:r>
    <w:r w:rsidRPr="00DC723C">
      <w:rPr>
        <w:rFonts w:asciiTheme="minorHAnsi" w:hAnsiTheme="minorHAnsi"/>
        <w:sz w:val="20"/>
      </w:rPr>
      <w:fldChar w:fldCharType="begin"/>
    </w:r>
    <w:r w:rsidRPr="00DC723C">
      <w:rPr>
        <w:rFonts w:asciiTheme="minorHAnsi" w:hAnsiTheme="minorHAnsi"/>
        <w:sz w:val="20"/>
      </w:rPr>
      <w:instrText>PAGE   \* MERGEFORMAT</w:instrText>
    </w:r>
    <w:r w:rsidRPr="00DC723C">
      <w:rPr>
        <w:rFonts w:asciiTheme="minorHAnsi" w:hAnsiTheme="minorHAnsi"/>
        <w:sz w:val="20"/>
      </w:rPr>
      <w:fldChar w:fldCharType="separate"/>
    </w:r>
    <w:r w:rsidR="00A61243">
      <w:rPr>
        <w:rFonts w:asciiTheme="minorHAnsi" w:hAnsiTheme="minorHAnsi"/>
        <w:sz w:val="20"/>
      </w:rPr>
      <w:t>1</w:t>
    </w:r>
    <w:r w:rsidRPr="00DC723C">
      <w:rPr>
        <w:rFonts w:asciiTheme="minorHAnsi" w:hAnsiTheme="minorHAnsi"/>
        <w:sz w:val="20"/>
      </w:rPr>
      <w:fldChar w:fldCharType="end"/>
    </w:r>
    <w:r w:rsidRPr="00DC723C">
      <w:rPr>
        <w:rFonts w:asciiTheme="minorHAnsi" w:hAnsiTheme="minorHAnsi"/>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87A82" w14:textId="77777777" w:rsidR="00163260" w:rsidRDefault="00163260">
      <w:r>
        <w:separator/>
      </w:r>
    </w:p>
  </w:footnote>
  <w:footnote w:type="continuationSeparator" w:id="0">
    <w:p w14:paraId="751ACFD4" w14:textId="77777777" w:rsidR="00163260" w:rsidRDefault="001632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E7E52" w14:textId="77777777" w:rsidR="00814DB1" w:rsidRDefault="00814DB1" w:rsidP="007F5A91">
    <w:pPr>
      <w:pStyle w:val="Nagwekstrony1"/>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749E76" w14:textId="77777777" w:rsidR="00CA2715" w:rsidRDefault="00CA271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5FE11" w14:textId="77777777" w:rsidR="00CA2715" w:rsidRDefault="00CA271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613E2"/>
    <w:multiLevelType w:val="singleLevel"/>
    <w:tmpl w:val="73BEC494"/>
    <w:lvl w:ilvl="0">
      <w:start w:val="1"/>
      <w:numFmt w:val="decimal"/>
      <w:lvlText w:val="%1."/>
      <w:lvlJc w:val="left"/>
      <w:pPr>
        <w:tabs>
          <w:tab w:val="num" w:pos="360"/>
        </w:tabs>
        <w:ind w:left="360" w:hanging="360"/>
      </w:pPr>
    </w:lvl>
  </w:abstractNum>
  <w:abstractNum w:abstractNumId="2" w15:restartNumberingAfterBreak="0">
    <w:nsid w:val="00462C8B"/>
    <w:multiLevelType w:val="singleLevel"/>
    <w:tmpl w:val="2CA8B314"/>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3" w15:restartNumberingAfterBreak="0">
    <w:nsid w:val="01F961FE"/>
    <w:multiLevelType w:val="hybridMultilevel"/>
    <w:tmpl w:val="5006901E"/>
    <w:lvl w:ilvl="0" w:tplc="56A69882">
      <w:start w:val="1"/>
      <w:numFmt w:val="lowerLetter"/>
      <w:lvlText w:val="%1)"/>
      <w:lvlJc w:val="left"/>
      <w:pPr>
        <w:ind w:left="510" w:hanging="360"/>
      </w:pPr>
      <w:rPr>
        <w:rFonts w:hint="default"/>
      </w:rPr>
    </w:lvl>
    <w:lvl w:ilvl="1" w:tplc="04150019" w:tentative="1">
      <w:start w:val="1"/>
      <w:numFmt w:val="lowerLetter"/>
      <w:lvlText w:val="%2."/>
      <w:lvlJc w:val="left"/>
      <w:pPr>
        <w:ind w:left="1230" w:hanging="360"/>
      </w:pPr>
    </w:lvl>
    <w:lvl w:ilvl="2" w:tplc="0415001B" w:tentative="1">
      <w:start w:val="1"/>
      <w:numFmt w:val="lowerRoman"/>
      <w:lvlText w:val="%3."/>
      <w:lvlJc w:val="right"/>
      <w:pPr>
        <w:ind w:left="1950" w:hanging="180"/>
      </w:pPr>
    </w:lvl>
    <w:lvl w:ilvl="3" w:tplc="0415000F" w:tentative="1">
      <w:start w:val="1"/>
      <w:numFmt w:val="decimal"/>
      <w:lvlText w:val="%4."/>
      <w:lvlJc w:val="left"/>
      <w:pPr>
        <w:ind w:left="2670" w:hanging="360"/>
      </w:pPr>
    </w:lvl>
    <w:lvl w:ilvl="4" w:tplc="04150019" w:tentative="1">
      <w:start w:val="1"/>
      <w:numFmt w:val="lowerLetter"/>
      <w:lvlText w:val="%5."/>
      <w:lvlJc w:val="left"/>
      <w:pPr>
        <w:ind w:left="3390" w:hanging="360"/>
      </w:pPr>
    </w:lvl>
    <w:lvl w:ilvl="5" w:tplc="0415001B" w:tentative="1">
      <w:start w:val="1"/>
      <w:numFmt w:val="lowerRoman"/>
      <w:lvlText w:val="%6."/>
      <w:lvlJc w:val="right"/>
      <w:pPr>
        <w:ind w:left="4110" w:hanging="180"/>
      </w:pPr>
    </w:lvl>
    <w:lvl w:ilvl="6" w:tplc="0415000F" w:tentative="1">
      <w:start w:val="1"/>
      <w:numFmt w:val="decimal"/>
      <w:lvlText w:val="%7."/>
      <w:lvlJc w:val="left"/>
      <w:pPr>
        <w:ind w:left="4830" w:hanging="360"/>
      </w:pPr>
    </w:lvl>
    <w:lvl w:ilvl="7" w:tplc="04150019" w:tentative="1">
      <w:start w:val="1"/>
      <w:numFmt w:val="lowerLetter"/>
      <w:lvlText w:val="%8."/>
      <w:lvlJc w:val="left"/>
      <w:pPr>
        <w:ind w:left="5550" w:hanging="360"/>
      </w:pPr>
    </w:lvl>
    <w:lvl w:ilvl="8" w:tplc="0415001B" w:tentative="1">
      <w:start w:val="1"/>
      <w:numFmt w:val="lowerRoman"/>
      <w:lvlText w:val="%9."/>
      <w:lvlJc w:val="right"/>
      <w:pPr>
        <w:ind w:left="6270" w:hanging="180"/>
      </w:pPr>
    </w:lvl>
  </w:abstractNum>
  <w:abstractNum w:abstractNumId="4" w15:restartNumberingAfterBreak="0">
    <w:nsid w:val="028D0503"/>
    <w:multiLevelType w:val="singleLevel"/>
    <w:tmpl w:val="FFFFFFFF"/>
    <w:lvl w:ilvl="0">
      <w:start w:val="4"/>
      <w:numFmt w:val="bullet"/>
      <w:pStyle w:val="Listapunktowana2"/>
      <w:lvlText w:val="-"/>
      <w:legacy w:legacy="1" w:legacySpace="0" w:legacyIndent="360"/>
      <w:lvlJc w:val="left"/>
      <w:pPr>
        <w:ind w:left="420" w:hanging="360"/>
      </w:pPr>
    </w:lvl>
  </w:abstractNum>
  <w:abstractNum w:abstractNumId="5" w15:restartNumberingAfterBreak="0">
    <w:nsid w:val="02A51C4E"/>
    <w:multiLevelType w:val="singleLevel"/>
    <w:tmpl w:val="416C53C6"/>
    <w:lvl w:ilvl="0">
      <w:start w:val="1"/>
      <w:numFmt w:val="lowerLetter"/>
      <w:lvlText w:val="%1)"/>
      <w:legacy w:legacy="1" w:legacySpace="0" w:legacyIndent="283"/>
      <w:lvlJc w:val="left"/>
      <w:pPr>
        <w:ind w:left="283" w:hanging="283"/>
      </w:pPr>
    </w:lvl>
  </w:abstractNum>
  <w:abstractNum w:abstractNumId="6" w15:restartNumberingAfterBreak="0">
    <w:nsid w:val="03656410"/>
    <w:multiLevelType w:val="singleLevel"/>
    <w:tmpl w:val="04150017"/>
    <w:lvl w:ilvl="0">
      <w:start w:val="1"/>
      <w:numFmt w:val="lowerLetter"/>
      <w:lvlText w:val="%1)"/>
      <w:lvlJc w:val="left"/>
      <w:pPr>
        <w:tabs>
          <w:tab w:val="num" w:pos="360"/>
        </w:tabs>
        <w:ind w:left="360" w:hanging="360"/>
      </w:pPr>
    </w:lvl>
  </w:abstractNum>
  <w:abstractNum w:abstractNumId="7" w15:restartNumberingAfterBreak="0">
    <w:nsid w:val="04196F6C"/>
    <w:multiLevelType w:val="singleLevel"/>
    <w:tmpl w:val="BA1079F2"/>
    <w:lvl w:ilvl="0">
      <w:start w:val="3"/>
      <w:numFmt w:val="bullet"/>
      <w:lvlText w:val="-"/>
      <w:lvlJc w:val="left"/>
      <w:pPr>
        <w:tabs>
          <w:tab w:val="num" w:pos="1188"/>
        </w:tabs>
        <w:ind w:left="1188" w:hanging="360"/>
      </w:pPr>
      <w:rPr>
        <w:rFonts w:hint="default"/>
      </w:rPr>
    </w:lvl>
  </w:abstractNum>
  <w:abstractNum w:abstractNumId="8" w15:restartNumberingAfterBreak="0">
    <w:nsid w:val="05A363AB"/>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9" w15:restartNumberingAfterBreak="0">
    <w:nsid w:val="079F195B"/>
    <w:multiLevelType w:val="singleLevel"/>
    <w:tmpl w:val="73BEC494"/>
    <w:lvl w:ilvl="0">
      <w:start w:val="1"/>
      <w:numFmt w:val="decimal"/>
      <w:lvlText w:val="%1."/>
      <w:lvlJc w:val="left"/>
      <w:pPr>
        <w:tabs>
          <w:tab w:val="num" w:pos="360"/>
        </w:tabs>
        <w:ind w:left="360" w:hanging="360"/>
      </w:pPr>
    </w:lvl>
  </w:abstractNum>
  <w:abstractNum w:abstractNumId="10" w15:restartNumberingAfterBreak="0">
    <w:nsid w:val="079F1D7D"/>
    <w:multiLevelType w:val="multilevel"/>
    <w:tmpl w:val="FE1E8528"/>
    <w:lvl w:ilvl="0">
      <w:start w:val="1"/>
      <w:numFmt w:val="decimal"/>
      <w:lvlText w:val="%1."/>
      <w:lvlJc w:val="left"/>
      <w:pPr>
        <w:tabs>
          <w:tab w:val="num" w:pos="735"/>
        </w:tabs>
        <w:ind w:left="735" w:hanging="735"/>
      </w:pPr>
      <w:rPr>
        <w:rFonts w:hint="default"/>
      </w:rPr>
    </w:lvl>
    <w:lvl w:ilvl="1">
      <w:start w:val="4"/>
      <w:numFmt w:val="decimal"/>
      <w:lvlText w:val="%1.%2."/>
      <w:lvlJc w:val="left"/>
      <w:pPr>
        <w:tabs>
          <w:tab w:val="num" w:pos="735"/>
        </w:tabs>
        <w:ind w:left="735" w:hanging="735"/>
      </w:pPr>
      <w:rPr>
        <w:rFonts w:hint="default"/>
      </w:rPr>
    </w:lvl>
    <w:lvl w:ilvl="2">
      <w:start w:val="3"/>
      <w:numFmt w:val="decimal"/>
      <w:lvlText w:val="%1.%2.%3."/>
      <w:lvlJc w:val="left"/>
      <w:pPr>
        <w:tabs>
          <w:tab w:val="num" w:pos="735"/>
        </w:tabs>
        <w:ind w:left="735" w:hanging="735"/>
      </w:pPr>
      <w:rPr>
        <w:rFonts w:hint="default"/>
      </w:rPr>
    </w:lvl>
    <w:lvl w:ilvl="3">
      <w:start w:val="1"/>
      <w:numFmt w:val="decimalZero"/>
      <w:lvlText w:val="%1.%2.%3.%4."/>
      <w:lvlJc w:val="left"/>
      <w:pPr>
        <w:tabs>
          <w:tab w:val="num" w:pos="735"/>
        </w:tabs>
        <w:ind w:left="735" w:hanging="73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15:restartNumberingAfterBreak="0">
    <w:nsid w:val="08891A3E"/>
    <w:multiLevelType w:val="hybridMultilevel"/>
    <w:tmpl w:val="235016BE"/>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9570FD1"/>
    <w:multiLevelType w:val="singleLevel"/>
    <w:tmpl w:val="FFFFFFFF"/>
    <w:lvl w:ilvl="0">
      <w:start w:val="4"/>
      <w:numFmt w:val="bullet"/>
      <w:lvlText w:val="-"/>
      <w:legacy w:legacy="1" w:legacySpace="0" w:legacyIndent="360"/>
      <w:lvlJc w:val="left"/>
      <w:pPr>
        <w:ind w:left="420" w:hanging="360"/>
      </w:pPr>
    </w:lvl>
  </w:abstractNum>
  <w:abstractNum w:abstractNumId="13" w15:restartNumberingAfterBreak="0">
    <w:nsid w:val="09B62BA3"/>
    <w:multiLevelType w:val="singleLevel"/>
    <w:tmpl w:val="9F646A72"/>
    <w:lvl w:ilvl="0">
      <w:start w:val="1"/>
      <w:numFmt w:val="decimal"/>
      <w:lvlText w:val="%1."/>
      <w:legacy w:legacy="1" w:legacySpace="0" w:legacyIndent="283"/>
      <w:lvlJc w:val="left"/>
      <w:pPr>
        <w:ind w:left="283" w:hanging="283"/>
      </w:pPr>
    </w:lvl>
  </w:abstractNum>
  <w:abstractNum w:abstractNumId="14" w15:restartNumberingAfterBreak="0">
    <w:nsid w:val="0B056345"/>
    <w:multiLevelType w:val="singleLevel"/>
    <w:tmpl w:val="864479F4"/>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B9212CF"/>
    <w:multiLevelType w:val="singleLevel"/>
    <w:tmpl w:val="EFDEC9AE"/>
    <w:lvl w:ilvl="0">
      <w:start w:val="1"/>
      <w:numFmt w:val="lowerLetter"/>
      <w:lvlText w:val="%1)"/>
      <w:lvlJc w:val="left"/>
      <w:pPr>
        <w:tabs>
          <w:tab w:val="num" w:pos="555"/>
        </w:tabs>
        <w:ind w:left="555" w:hanging="555"/>
      </w:pPr>
      <w:rPr>
        <w:rFonts w:hint="default"/>
      </w:rPr>
    </w:lvl>
  </w:abstractNum>
  <w:abstractNum w:abstractNumId="16" w15:restartNumberingAfterBreak="0">
    <w:nsid w:val="0CA722ED"/>
    <w:multiLevelType w:val="singleLevel"/>
    <w:tmpl w:val="16E803F4"/>
    <w:lvl w:ilvl="0">
      <w:start w:val="1"/>
      <w:numFmt w:val="lowerLetter"/>
      <w:lvlText w:val="%1)"/>
      <w:legacy w:legacy="1" w:legacySpace="0" w:legacyIndent="283"/>
      <w:lvlJc w:val="left"/>
      <w:pPr>
        <w:ind w:left="283" w:hanging="283"/>
      </w:pPr>
    </w:lvl>
  </w:abstractNum>
  <w:abstractNum w:abstractNumId="17" w15:restartNumberingAfterBreak="0">
    <w:nsid w:val="0E4B01FF"/>
    <w:multiLevelType w:val="hybridMultilevel"/>
    <w:tmpl w:val="743C807E"/>
    <w:lvl w:ilvl="0" w:tplc="FFFFFFFF">
      <w:start w:val="4"/>
      <w:numFmt w:val="bullet"/>
      <w:lvlText w:val="-"/>
      <w:lvlJc w:val="left"/>
      <w:pPr>
        <w:ind w:left="1485" w:hanging="360"/>
      </w:p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18" w15:restartNumberingAfterBreak="0">
    <w:nsid w:val="0EAC0B25"/>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19" w15:restartNumberingAfterBreak="0">
    <w:nsid w:val="0F322C1A"/>
    <w:multiLevelType w:val="singleLevel"/>
    <w:tmpl w:val="EB0A5C8C"/>
    <w:lvl w:ilvl="0">
      <w:start w:val="1"/>
      <w:numFmt w:val="decimal"/>
      <w:lvlText w:val="%1."/>
      <w:lvlJc w:val="left"/>
      <w:pPr>
        <w:tabs>
          <w:tab w:val="num" w:pos="567"/>
        </w:tabs>
        <w:ind w:left="567" w:hanging="567"/>
      </w:pPr>
    </w:lvl>
  </w:abstractNum>
  <w:abstractNum w:abstractNumId="20" w15:restartNumberingAfterBreak="0">
    <w:nsid w:val="10B1771A"/>
    <w:multiLevelType w:val="multilevel"/>
    <w:tmpl w:val="D00607F2"/>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1D539C6"/>
    <w:multiLevelType w:val="singleLevel"/>
    <w:tmpl w:val="B79C6B12"/>
    <w:lvl w:ilvl="0">
      <w:start w:val="1"/>
      <w:numFmt w:val="lowerLetter"/>
      <w:lvlText w:val="%1)"/>
      <w:legacy w:legacy="1" w:legacySpace="0" w:legacyIndent="283"/>
      <w:lvlJc w:val="left"/>
      <w:pPr>
        <w:ind w:left="283" w:hanging="283"/>
      </w:pPr>
    </w:lvl>
  </w:abstractNum>
  <w:abstractNum w:abstractNumId="22" w15:restartNumberingAfterBreak="0">
    <w:nsid w:val="13FB323C"/>
    <w:multiLevelType w:val="singleLevel"/>
    <w:tmpl w:val="CB842A72"/>
    <w:lvl w:ilvl="0">
      <w:start w:val="1"/>
      <w:numFmt w:val="decimal"/>
      <w:lvlText w:val="1.4.%1. "/>
      <w:legacy w:legacy="1" w:legacySpace="0" w:legacyIndent="283"/>
      <w:lvlJc w:val="left"/>
      <w:pPr>
        <w:ind w:left="1843" w:hanging="283"/>
      </w:pPr>
      <w:rPr>
        <w:rFonts w:ascii="Times New Roman" w:hAnsi="Times New Roman" w:hint="default"/>
        <w:b/>
        <w:i w:val="0"/>
        <w:sz w:val="20"/>
        <w:u w:val="none"/>
      </w:rPr>
    </w:lvl>
  </w:abstractNum>
  <w:abstractNum w:abstractNumId="23" w15:restartNumberingAfterBreak="0">
    <w:nsid w:val="14B33C52"/>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24" w15:restartNumberingAfterBreak="0">
    <w:nsid w:val="15C30435"/>
    <w:multiLevelType w:val="hybridMultilevel"/>
    <w:tmpl w:val="1D36E758"/>
    <w:lvl w:ilvl="0" w:tplc="FFFFFFFF">
      <w:start w:val="4"/>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6DA53DF"/>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17083E9C"/>
    <w:multiLevelType w:val="hybridMultilevel"/>
    <w:tmpl w:val="5B0692AA"/>
    <w:lvl w:ilvl="0" w:tplc="9AAA1A4C">
      <w:start w:val="1"/>
      <w:numFmt w:val="bullet"/>
      <w:lvlText w:val="-"/>
      <w:lvlJc w:val="left"/>
      <w:pPr>
        <w:tabs>
          <w:tab w:val="num" w:pos="780"/>
        </w:tabs>
        <w:ind w:left="780" w:hanging="420"/>
      </w:pPr>
      <w:rPr>
        <w:rFonts w:ascii="Times New Roman" w:eastAsia="Times New Roman" w:hAnsi="Times New Roman" w:cs="Times New Roman" w:hint="default"/>
      </w:rPr>
    </w:lvl>
    <w:lvl w:ilvl="1" w:tplc="EB362DC8" w:tentative="1">
      <w:start w:val="1"/>
      <w:numFmt w:val="bullet"/>
      <w:lvlText w:val="o"/>
      <w:lvlJc w:val="left"/>
      <w:pPr>
        <w:tabs>
          <w:tab w:val="num" w:pos="1440"/>
        </w:tabs>
        <w:ind w:left="1440" w:hanging="360"/>
      </w:pPr>
      <w:rPr>
        <w:rFonts w:ascii="Courier New" w:hAnsi="Courier New" w:hint="default"/>
      </w:rPr>
    </w:lvl>
    <w:lvl w:ilvl="2" w:tplc="F552EAB6" w:tentative="1">
      <w:start w:val="1"/>
      <w:numFmt w:val="bullet"/>
      <w:lvlText w:val=""/>
      <w:lvlJc w:val="left"/>
      <w:pPr>
        <w:tabs>
          <w:tab w:val="num" w:pos="2160"/>
        </w:tabs>
        <w:ind w:left="2160" w:hanging="360"/>
      </w:pPr>
      <w:rPr>
        <w:rFonts w:ascii="Wingdings" w:hAnsi="Wingdings" w:hint="default"/>
      </w:rPr>
    </w:lvl>
    <w:lvl w:ilvl="3" w:tplc="8898CF7A"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87453F3"/>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28" w15:restartNumberingAfterBreak="0">
    <w:nsid w:val="18F11D03"/>
    <w:multiLevelType w:val="hybridMultilevel"/>
    <w:tmpl w:val="3AD42ADE"/>
    <w:lvl w:ilvl="0" w:tplc="92BEE5C6">
      <w:start w:val="1"/>
      <w:numFmt w:val="lowerLetter"/>
      <w:lvlText w:val="%1)"/>
      <w:lvlJc w:val="left"/>
      <w:pPr>
        <w:tabs>
          <w:tab w:val="num" w:pos="720"/>
        </w:tabs>
        <w:ind w:left="720" w:hanging="360"/>
      </w:pPr>
      <w:rPr>
        <w:rFonts w:hint="default"/>
      </w:rPr>
    </w:lvl>
    <w:lvl w:ilvl="1" w:tplc="7D0A56CA">
      <w:start w:val="1"/>
      <w:numFmt w:val="bullet"/>
      <w:lvlText w:val="–"/>
      <w:lvlJc w:val="left"/>
      <w:pPr>
        <w:tabs>
          <w:tab w:val="num" w:pos="1477"/>
        </w:tabs>
        <w:ind w:left="1477" w:hanging="397"/>
      </w:pPr>
      <w:rPr>
        <w:rFonts w:ascii="Times New Roman" w:hAnsi="Times New Roman" w:cs="Times New Roman"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19DF48E4"/>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30" w15:restartNumberingAfterBreak="0">
    <w:nsid w:val="1A515598"/>
    <w:multiLevelType w:val="singleLevel"/>
    <w:tmpl w:val="43F0C8BA"/>
    <w:lvl w:ilvl="0">
      <w:start w:val="1"/>
      <w:numFmt w:val="decimal"/>
      <w:lvlText w:val="%1."/>
      <w:lvlJc w:val="left"/>
      <w:pPr>
        <w:tabs>
          <w:tab w:val="num" w:pos="360"/>
        </w:tabs>
        <w:ind w:left="360" w:hanging="360"/>
      </w:pPr>
    </w:lvl>
  </w:abstractNum>
  <w:abstractNum w:abstractNumId="31" w15:restartNumberingAfterBreak="0">
    <w:nsid w:val="1AA02D07"/>
    <w:multiLevelType w:val="singleLevel"/>
    <w:tmpl w:val="FFFFFFFF"/>
    <w:lvl w:ilvl="0">
      <w:start w:val="4"/>
      <w:numFmt w:val="bullet"/>
      <w:lvlText w:val="-"/>
      <w:legacy w:legacy="1" w:legacySpace="0" w:legacyIndent="360"/>
      <w:lvlJc w:val="left"/>
      <w:pPr>
        <w:ind w:left="420" w:hanging="360"/>
      </w:pPr>
    </w:lvl>
  </w:abstractNum>
  <w:abstractNum w:abstractNumId="32" w15:restartNumberingAfterBreak="0">
    <w:nsid w:val="1B0F31D5"/>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33" w15:restartNumberingAfterBreak="0">
    <w:nsid w:val="1E6A0EB3"/>
    <w:multiLevelType w:val="hybridMultilevel"/>
    <w:tmpl w:val="8AC67A28"/>
    <w:lvl w:ilvl="0" w:tplc="864479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00C1864"/>
    <w:multiLevelType w:val="multilevel"/>
    <w:tmpl w:val="0AE0AA16"/>
    <w:lvl w:ilvl="0">
      <w:start w:val="1"/>
      <w:numFmt w:val="decimal"/>
      <w:lvlText w:val="%1."/>
      <w:lvlJc w:val="left"/>
      <w:rPr>
        <w:rFonts w:ascii="Arial" w:eastAsia="Times New Roman" w:hAnsi="Arial" w:cs="Arial" w:hint="default"/>
        <w:b w:val="0"/>
        <w:bCs w:val="0"/>
        <w:i w:val="0"/>
        <w:iCs w:val="0"/>
        <w:smallCaps w:val="0"/>
        <w:strike w:val="0"/>
        <w:color w:val="auto"/>
        <w:spacing w:val="0"/>
        <w:w w:val="100"/>
        <w:position w:val="0"/>
        <w:sz w:val="20"/>
        <w:szCs w:val="20"/>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04A5EE2"/>
    <w:multiLevelType w:val="multilevel"/>
    <w:tmpl w:val="B67ADE64"/>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6" w15:restartNumberingAfterBreak="0">
    <w:nsid w:val="20EF25ED"/>
    <w:multiLevelType w:val="hybridMultilevel"/>
    <w:tmpl w:val="7BD89B12"/>
    <w:lvl w:ilvl="0" w:tplc="FFFFFFFF">
      <w:start w:val="4"/>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13C45F4"/>
    <w:multiLevelType w:val="singleLevel"/>
    <w:tmpl w:val="1FF42F2E"/>
    <w:lvl w:ilvl="0">
      <w:start w:val="1"/>
      <w:numFmt w:val="decimal"/>
      <w:lvlText w:val="%1."/>
      <w:lvlJc w:val="left"/>
      <w:pPr>
        <w:tabs>
          <w:tab w:val="num" w:pos="360"/>
        </w:tabs>
        <w:ind w:left="360" w:hanging="360"/>
      </w:pPr>
    </w:lvl>
  </w:abstractNum>
  <w:abstractNum w:abstractNumId="38" w15:restartNumberingAfterBreak="0">
    <w:nsid w:val="214047B3"/>
    <w:multiLevelType w:val="singleLevel"/>
    <w:tmpl w:val="C512E77C"/>
    <w:lvl w:ilvl="0">
      <w:start w:val="1"/>
      <w:numFmt w:val="decimal"/>
      <w:lvlText w:val="%1."/>
      <w:lvlJc w:val="left"/>
      <w:pPr>
        <w:tabs>
          <w:tab w:val="num" w:pos="360"/>
        </w:tabs>
        <w:ind w:left="360" w:hanging="360"/>
      </w:pPr>
    </w:lvl>
  </w:abstractNum>
  <w:abstractNum w:abstractNumId="39" w15:restartNumberingAfterBreak="0">
    <w:nsid w:val="24F333A8"/>
    <w:multiLevelType w:val="hybridMultilevel"/>
    <w:tmpl w:val="D0304F20"/>
    <w:lvl w:ilvl="0" w:tplc="A8AAFB80">
      <w:start w:val="1"/>
      <w:numFmt w:val="decimal"/>
      <w:lvlText w:val="%1)"/>
      <w:lvlJc w:val="left"/>
      <w:pPr>
        <w:tabs>
          <w:tab w:val="num" w:pos="720"/>
        </w:tabs>
        <w:ind w:left="720" w:hanging="360"/>
      </w:pPr>
      <w:rPr>
        <w:rFonts w:hint="default"/>
      </w:rPr>
    </w:lvl>
    <w:lvl w:ilvl="1" w:tplc="04150003"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0" w15:restartNumberingAfterBreak="0">
    <w:nsid w:val="253519B0"/>
    <w:multiLevelType w:val="singleLevel"/>
    <w:tmpl w:val="6D92E5E6"/>
    <w:lvl w:ilvl="0">
      <w:start w:val="1"/>
      <w:numFmt w:val="lowerLetter"/>
      <w:lvlText w:val="%1)"/>
      <w:legacy w:legacy="1" w:legacySpace="0" w:legacyIndent="283"/>
      <w:lvlJc w:val="left"/>
      <w:pPr>
        <w:ind w:left="283" w:hanging="283"/>
      </w:pPr>
    </w:lvl>
  </w:abstractNum>
  <w:abstractNum w:abstractNumId="41" w15:restartNumberingAfterBreak="0">
    <w:nsid w:val="25E20762"/>
    <w:multiLevelType w:val="multilevel"/>
    <w:tmpl w:val="D7A2E41A"/>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15:restartNumberingAfterBreak="0">
    <w:nsid w:val="2604103D"/>
    <w:multiLevelType w:val="hybridMultilevel"/>
    <w:tmpl w:val="5F8CF1F0"/>
    <w:lvl w:ilvl="0" w:tplc="77CAF96E">
      <w:start w:val="5"/>
      <w:numFmt w:val="bullet"/>
      <w:lvlText w:val="-"/>
      <w:lvlJc w:val="left"/>
      <w:pPr>
        <w:tabs>
          <w:tab w:val="num" w:pos="720"/>
        </w:tabs>
        <w:ind w:left="720" w:hanging="360"/>
      </w:pPr>
      <w:rPr>
        <w:rFonts w:ascii="Times New Roman" w:eastAsia="Times New Roman" w:hAnsi="Times New Roman" w:cs="Times New Roman" w:hint="default"/>
      </w:rPr>
    </w:lvl>
    <w:lvl w:ilvl="1" w:tplc="8CECE440" w:tentative="1">
      <w:start w:val="1"/>
      <w:numFmt w:val="bullet"/>
      <w:lvlText w:val="o"/>
      <w:lvlJc w:val="left"/>
      <w:pPr>
        <w:tabs>
          <w:tab w:val="num" w:pos="1440"/>
        </w:tabs>
        <w:ind w:left="1440" w:hanging="360"/>
      </w:pPr>
      <w:rPr>
        <w:rFonts w:ascii="Courier New" w:hAnsi="Courier New" w:hint="default"/>
      </w:rPr>
    </w:lvl>
    <w:lvl w:ilvl="2" w:tplc="08502D9C" w:tentative="1">
      <w:start w:val="1"/>
      <w:numFmt w:val="bullet"/>
      <w:lvlText w:val=""/>
      <w:lvlJc w:val="left"/>
      <w:pPr>
        <w:tabs>
          <w:tab w:val="num" w:pos="2160"/>
        </w:tabs>
        <w:ind w:left="2160" w:hanging="360"/>
      </w:pPr>
      <w:rPr>
        <w:rFonts w:ascii="Wingdings" w:hAnsi="Wingdings" w:hint="default"/>
      </w:rPr>
    </w:lvl>
    <w:lvl w:ilvl="3" w:tplc="373669C6" w:tentative="1">
      <w:start w:val="1"/>
      <w:numFmt w:val="bullet"/>
      <w:lvlText w:val=""/>
      <w:lvlJc w:val="left"/>
      <w:pPr>
        <w:tabs>
          <w:tab w:val="num" w:pos="2880"/>
        </w:tabs>
        <w:ind w:left="2880" w:hanging="360"/>
      </w:pPr>
      <w:rPr>
        <w:rFonts w:ascii="Symbol" w:hAnsi="Symbol" w:hint="default"/>
      </w:rPr>
    </w:lvl>
    <w:lvl w:ilvl="4" w:tplc="2CDC4302" w:tentative="1">
      <w:start w:val="1"/>
      <w:numFmt w:val="bullet"/>
      <w:lvlText w:val="o"/>
      <w:lvlJc w:val="left"/>
      <w:pPr>
        <w:tabs>
          <w:tab w:val="num" w:pos="3600"/>
        </w:tabs>
        <w:ind w:left="3600" w:hanging="360"/>
      </w:pPr>
      <w:rPr>
        <w:rFonts w:ascii="Courier New" w:hAnsi="Courier New" w:hint="default"/>
      </w:rPr>
    </w:lvl>
    <w:lvl w:ilvl="5" w:tplc="0C30FCD6" w:tentative="1">
      <w:start w:val="1"/>
      <w:numFmt w:val="bullet"/>
      <w:lvlText w:val=""/>
      <w:lvlJc w:val="left"/>
      <w:pPr>
        <w:tabs>
          <w:tab w:val="num" w:pos="4320"/>
        </w:tabs>
        <w:ind w:left="4320" w:hanging="360"/>
      </w:pPr>
      <w:rPr>
        <w:rFonts w:ascii="Wingdings" w:hAnsi="Wingdings" w:hint="default"/>
      </w:rPr>
    </w:lvl>
    <w:lvl w:ilvl="6" w:tplc="2E9A42E8" w:tentative="1">
      <w:start w:val="1"/>
      <w:numFmt w:val="bullet"/>
      <w:lvlText w:val=""/>
      <w:lvlJc w:val="left"/>
      <w:pPr>
        <w:tabs>
          <w:tab w:val="num" w:pos="5040"/>
        </w:tabs>
        <w:ind w:left="5040" w:hanging="360"/>
      </w:pPr>
      <w:rPr>
        <w:rFonts w:ascii="Symbol" w:hAnsi="Symbol" w:hint="default"/>
      </w:rPr>
    </w:lvl>
    <w:lvl w:ilvl="7" w:tplc="221E5CF2" w:tentative="1">
      <w:start w:val="1"/>
      <w:numFmt w:val="bullet"/>
      <w:lvlText w:val="o"/>
      <w:lvlJc w:val="left"/>
      <w:pPr>
        <w:tabs>
          <w:tab w:val="num" w:pos="5760"/>
        </w:tabs>
        <w:ind w:left="5760" w:hanging="360"/>
      </w:pPr>
      <w:rPr>
        <w:rFonts w:ascii="Courier New" w:hAnsi="Courier New" w:hint="default"/>
      </w:rPr>
    </w:lvl>
    <w:lvl w:ilvl="8" w:tplc="3354963A"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29414BA1"/>
    <w:multiLevelType w:val="singleLevel"/>
    <w:tmpl w:val="04150017"/>
    <w:lvl w:ilvl="0">
      <w:start w:val="1"/>
      <w:numFmt w:val="lowerLetter"/>
      <w:lvlText w:val="%1)"/>
      <w:lvlJc w:val="left"/>
      <w:pPr>
        <w:tabs>
          <w:tab w:val="num" w:pos="360"/>
        </w:tabs>
        <w:ind w:left="360" w:hanging="360"/>
      </w:pPr>
    </w:lvl>
  </w:abstractNum>
  <w:abstractNum w:abstractNumId="44" w15:restartNumberingAfterBreak="0">
    <w:nsid w:val="2968373C"/>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45" w15:restartNumberingAfterBreak="0">
    <w:nsid w:val="299333C5"/>
    <w:multiLevelType w:val="hybridMultilevel"/>
    <w:tmpl w:val="944CB558"/>
    <w:lvl w:ilvl="0" w:tplc="FFFFFFFF">
      <w:start w:val="4"/>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2AE66AE4"/>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47" w15:restartNumberingAfterBreak="0">
    <w:nsid w:val="2DA83808"/>
    <w:multiLevelType w:val="hybridMultilevel"/>
    <w:tmpl w:val="8124DD48"/>
    <w:lvl w:ilvl="0" w:tplc="A8AAFB8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2DB41BFE"/>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49" w15:restartNumberingAfterBreak="0">
    <w:nsid w:val="2FC67922"/>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50" w15:restartNumberingAfterBreak="0">
    <w:nsid w:val="32745B01"/>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51" w15:restartNumberingAfterBreak="0">
    <w:nsid w:val="343224D9"/>
    <w:multiLevelType w:val="hybridMultilevel"/>
    <w:tmpl w:val="B38461E6"/>
    <w:lvl w:ilvl="0" w:tplc="DF2E9186">
      <w:start w:val="1"/>
      <w:numFmt w:val="bullet"/>
      <w:lvlText w:val="-"/>
      <w:lvlJc w:val="left"/>
      <w:pPr>
        <w:ind w:left="1080" w:hanging="360"/>
      </w:pPr>
      <w:rPr>
        <w:rFonts w:ascii="Times New Roman" w:hAnsi="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2" w15:restartNumberingAfterBreak="0">
    <w:nsid w:val="37591049"/>
    <w:multiLevelType w:val="hybridMultilevel"/>
    <w:tmpl w:val="65144652"/>
    <w:lvl w:ilvl="0" w:tplc="C4906F98">
      <w:start w:val="64"/>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38567F35"/>
    <w:multiLevelType w:val="hybridMultilevel"/>
    <w:tmpl w:val="B60452F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3D3979FF"/>
    <w:multiLevelType w:val="singleLevel"/>
    <w:tmpl w:val="98B26A96"/>
    <w:lvl w:ilvl="0">
      <w:start w:val="1"/>
      <w:numFmt w:val="lowerLetter"/>
      <w:lvlText w:val="%1)"/>
      <w:legacy w:legacy="1" w:legacySpace="0" w:legacyIndent="283"/>
      <w:lvlJc w:val="left"/>
      <w:pPr>
        <w:ind w:left="283" w:hanging="283"/>
      </w:pPr>
    </w:lvl>
  </w:abstractNum>
  <w:abstractNum w:abstractNumId="55" w15:restartNumberingAfterBreak="0">
    <w:nsid w:val="3E311A8E"/>
    <w:multiLevelType w:val="hybridMultilevel"/>
    <w:tmpl w:val="DE088E9C"/>
    <w:lvl w:ilvl="0" w:tplc="86B44452">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3E951C9B"/>
    <w:multiLevelType w:val="singleLevel"/>
    <w:tmpl w:val="EFDEC9AE"/>
    <w:lvl w:ilvl="0">
      <w:start w:val="1"/>
      <w:numFmt w:val="lowerLetter"/>
      <w:lvlText w:val="%1)"/>
      <w:lvlJc w:val="left"/>
      <w:pPr>
        <w:tabs>
          <w:tab w:val="num" w:pos="555"/>
        </w:tabs>
        <w:ind w:left="555" w:hanging="555"/>
      </w:pPr>
      <w:rPr>
        <w:rFonts w:hint="default"/>
      </w:rPr>
    </w:lvl>
  </w:abstractNum>
  <w:abstractNum w:abstractNumId="57" w15:restartNumberingAfterBreak="0">
    <w:nsid w:val="3EF16285"/>
    <w:multiLevelType w:val="hybridMultilevel"/>
    <w:tmpl w:val="8684F12C"/>
    <w:lvl w:ilvl="0" w:tplc="5F7E00FE">
      <w:numFmt w:val="bullet"/>
      <w:lvlText w:val="–"/>
      <w:lvlJc w:val="left"/>
      <w:pPr>
        <w:ind w:left="786" w:hanging="360"/>
      </w:pPr>
      <w:rPr>
        <w:rFonts w:ascii="Times New Roman" w:eastAsia="Times New Roman" w:hAnsi="Times New Roman" w:cs="Times New Roman"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8" w15:restartNumberingAfterBreak="0">
    <w:nsid w:val="402039EE"/>
    <w:multiLevelType w:val="singleLevel"/>
    <w:tmpl w:val="800A6B02"/>
    <w:lvl w:ilvl="0">
      <w:start w:val="1"/>
      <w:numFmt w:val="lowerLetter"/>
      <w:pStyle w:val="Listapunktowana3"/>
      <w:lvlText w:val="%1)"/>
      <w:lvlJc w:val="left"/>
      <w:pPr>
        <w:tabs>
          <w:tab w:val="num" w:pos="555"/>
        </w:tabs>
        <w:ind w:left="555" w:hanging="555"/>
      </w:pPr>
      <w:rPr>
        <w:rFonts w:hint="default"/>
      </w:rPr>
    </w:lvl>
  </w:abstractNum>
  <w:abstractNum w:abstractNumId="59" w15:restartNumberingAfterBreak="0">
    <w:nsid w:val="40B81CA5"/>
    <w:multiLevelType w:val="hybridMultilevel"/>
    <w:tmpl w:val="FA5E929E"/>
    <w:lvl w:ilvl="0" w:tplc="FFFFFFFF">
      <w:start w:val="1"/>
      <w:numFmt w:val="none"/>
      <w:lvlText w:val="-"/>
      <w:lvlJc w:val="left"/>
      <w:pPr>
        <w:tabs>
          <w:tab w:val="num" w:pos="340"/>
        </w:tabs>
        <w:ind w:left="340" w:hanging="34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417565F9"/>
    <w:multiLevelType w:val="hybridMultilevel"/>
    <w:tmpl w:val="B6CADAA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42416E60"/>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62" w15:restartNumberingAfterBreak="0">
    <w:nsid w:val="43857574"/>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63" w15:restartNumberingAfterBreak="0">
    <w:nsid w:val="442E51D0"/>
    <w:multiLevelType w:val="singleLevel"/>
    <w:tmpl w:val="16E803F4"/>
    <w:lvl w:ilvl="0">
      <w:start w:val="1"/>
      <w:numFmt w:val="lowerLetter"/>
      <w:lvlText w:val="%1)"/>
      <w:legacy w:legacy="1" w:legacySpace="0" w:legacyIndent="283"/>
      <w:lvlJc w:val="left"/>
      <w:pPr>
        <w:ind w:left="283" w:hanging="283"/>
      </w:pPr>
    </w:lvl>
  </w:abstractNum>
  <w:abstractNum w:abstractNumId="64" w15:restartNumberingAfterBreak="0">
    <w:nsid w:val="44BE63EE"/>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65" w15:restartNumberingAfterBreak="0">
    <w:nsid w:val="44F654EC"/>
    <w:multiLevelType w:val="hybridMultilevel"/>
    <w:tmpl w:val="A5ECD998"/>
    <w:lvl w:ilvl="0" w:tplc="663EB202">
      <w:start w:val="1"/>
      <w:numFmt w:val="bullet"/>
      <w:lvlText w:val="-"/>
      <w:lvlJc w:val="left"/>
      <w:pPr>
        <w:tabs>
          <w:tab w:val="num" w:pos="851"/>
        </w:tabs>
        <w:ind w:left="794" w:hanging="227"/>
      </w:pPr>
      <w:rPr>
        <w:rFonts w:ascii="Tahoma" w:hAnsi="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47850B31"/>
    <w:multiLevelType w:val="singleLevel"/>
    <w:tmpl w:val="FFFFFFFF"/>
    <w:lvl w:ilvl="0">
      <w:start w:val="4"/>
      <w:numFmt w:val="bullet"/>
      <w:lvlText w:val="-"/>
      <w:legacy w:legacy="1" w:legacySpace="0" w:legacyIndent="360"/>
      <w:lvlJc w:val="left"/>
      <w:pPr>
        <w:ind w:left="420" w:hanging="360"/>
      </w:pPr>
    </w:lvl>
  </w:abstractNum>
  <w:abstractNum w:abstractNumId="67" w15:restartNumberingAfterBreak="0">
    <w:nsid w:val="47EF5493"/>
    <w:multiLevelType w:val="singleLevel"/>
    <w:tmpl w:val="98B26A96"/>
    <w:lvl w:ilvl="0">
      <w:start w:val="1"/>
      <w:numFmt w:val="lowerLetter"/>
      <w:lvlText w:val="%1)"/>
      <w:legacy w:legacy="1" w:legacySpace="0" w:legacyIndent="283"/>
      <w:lvlJc w:val="left"/>
      <w:pPr>
        <w:ind w:left="283" w:hanging="283"/>
      </w:pPr>
    </w:lvl>
  </w:abstractNum>
  <w:abstractNum w:abstractNumId="68" w15:restartNumberingAfterBreak="0">
    <w:nsid w:val="47F41842"/>
    <w:multiLevelType w:val="hybridMultilevel"/>
    <w:tmpl w:val="C6A2DF5C"/>
    <w:lvl w:ilvl="0" w:tplc="FFFFFFFF">
      <w:start w:val="4"/>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8BD2CB5"/>
    <w:multiLevelType w:val="hybridMultilevel"/>
    <w:tmpl w:val="8B58328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4A8A635E"/>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71" w15:restartNumberingAfterBreak="0">
    <w:nsid w:val="4CBE5F9E"/>
    <w:multiLevelType w:val="hybridMultilevel"/>
    <w:tmpl w:val="DA3CBCE4"/>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4FDE3AD9"/>
    <w:multiLevelType w:val="hybridMultilevel"/>
    <w:tmpl w:val="1B7CC7B6"/>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2A12999"/>
    <w:multiLevelType w:val="singleLevel"/>
    <w:tmpl w:val="FFFFFFFF"/>
    <w:lvl w:ilvl="0">
      <w:start w:val="4"/>
      <w:numFmt w:val="bullet"/>
      <w:lvlText w:val="-"/>
      <w:legacy w:legacy="1" w:legacySpace="0" w:legacyIndent="360"/>
      <w:lvlJc w:val="left"/>
      <w:pPr>
        <w:ind w:left="420" w:hanging="360"/>
      </w:pPr>
    </w:lvl>
  </w:abstractNum>
  <w:abstractNum w:abstractNumId="74" w15:restartNumberingAfterBreak="0">
    <w:nsid w:val="52D91990"/>
    <w:multiLevelType w:val="singleLevel"/>
    <w:tmpl w:val="5C54621A"/>
    <w:lvl w:ilvl="0">
      <w:start w:val="1"/>
      <w:numFmt w:val="lowerLetter"/>
      <w:lvlText w:val="%1)"/>
      <w:legacy w:legacy="1" w:legacySpace="0" w:legacyIndent="283"/>
      <w:lvlJc w:val="left"/>
      <w:pPr>
        <w:ind w:left="283" w:hanging="283"/>
      </w:pPr>
    </w:lvl>
  </w:abstractNum>
  <w:abstractNum w:abstractNumId="75" w15:restartNumberingAfterBreak="0">
    <w:nsid w:val="53897D59"/>
    <w:multiLevelType w:val="singleLevel"/>
    <w:tmpl w:val="29365570"/>
    <w:lvl w:ilvl="0">
      <w:start w:val="4"/>
      <w:numFmt w:val="bullet"/>
      <w:lvlText w:val="-"/>
      <w:lvlJc w:val="left"/>
      <w:pPr>
        <w:tabs>
          <w:tab w:val="num" w:pos="360"/>
        </w:tabs>
        <w:ind w:left="360" w:hanging="360"/>
      </w:pPr>
      <w:rPr>
        <w:rFonts w:hint="default"/>
      </w:rPr>
    </w:lvl>
  </w:abstractNum>
  <w:abstractNum w:abstractNumId="76" w15:restartNumberingAfterBreak="0">
    <w:nsid w:val="55600C06"/>
    <w:multiLevelType w:val="singleLevel"/>
    <w:tmpl w:val="DA707672"/>
    <w:lvl w:ilvl="0">
      <w:start w:val="1"/>
      <w:numFmt w:val="decimal"/>
      <w:pStyle w:val="Lista123"/>
      <w:lvlText w:val="%1)"/>
      <w:lvlJc w:val="left"/>
      <w:pPr>
        <w:tabs>
          <w:tab w:val="num" w:pos="567"/>
        </w:tabs>
        <w:ind w:left="567" w:hanging="567"/>
      </w:pPr>
    </w:lvl>
  </w:abstractNum>
  <w:abstractNum w:abstractNumId="77" w15:restartNumberingAfterBreak="0">
    <w:nsid w:val="56583D68"/>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78" w15:restartNumberingAfterBreak="0">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58020752"/>
    <w:multiLevelType w:val="singleLevel"/>
    <w:tmpl w:val="6D92E5E6"/>
    <w:lvl w:ilvl="0">
      <w:start w:val="1"/>
      <w:numFmt w:val="lowerLetter"/>
      <w:lvlText w:val="%1)"/>
      <w:legacy w:legacy="1" w:legacySpace="0" w:legacyIndent="283"/>
      <w:lvlJc w:val="left"/>
      <w:pPr>
        <w:ind w:left="283" w:hanging="283"/>
      </w:pPr>
    </w:lvl>
  </w:abstractNum>
  <w:abstractNum w:abstractNumId="80" w15:restartNumberingAfterBreak="0">
    <w:nsid w:val="58405F34"/>
    <w:multiLevelType w:val="multilevel"/>
    <w:tmpl w:val="15E2D614"/>
    <w:lvl w:ilvl="0">
      <w:start w:val="1"/>
      <w:numFmt w:val="decimal"/>
      <w:lvlText w:val="%1."/>
      <w:lvlJc w:val="left"/>
      <w:pPr>
        <w:tabs>
          <w:tab w:val="num" w:pos="570"/>
        </w:tabs>
        <w:ind w:left="570" w:hanging="570"/>
      </w:pPr>
      <w:rPr>
        <w:rFonts w:hint="default"/>
      </w:rPr>
    </w:lvl>
    <w:lvl w:ilvl="1">
      <w:start w:val="4"/>
      <w:numFmt w:val="decimal"/>
      <w:lvlText w:val="%1.%2."/>
      <w:lvlJc w:val="left"/>
      <w:pPr>
        <w:tabs>
          <w:tab w:val="num" w:pos="570"/>
        </w:tabs>
        <w:ind w:left="570" w:hanging="57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1" w15:restartNumberingAfterBreak="0">
    <w:nsid w:val="588248DF"/>
    <w:multiLevelType w:val="hybridMultilevel"/>
    <w:tmpl w:val="E1749A5C"/>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82" w15:restartNumberingAfterBreak="0">
    <w:nsid w:val="598B7175"/>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83" w15:restartNumberingAfterBreak="0">
    <w:nsid w:val="59A54BF0"/>
    <w:multiLevelType w:val="singleLevel"/>
    <w:tmpl w:val="04150017"/>
    <w:lvl w:ilvl="0">
      <w:start w:val="1"/>
      <w:numFmt w:val="lowerLetter"/>
      <w:lvlText w:val="%1)"/>
      <w:lvlJc w:val="left"/>
      <w:pPr>
        <w:tabs>
          <w:tab w:val="num" w:pos="360"/>
        </w:tabs>
        <w:ind w:left="360" w:hanging="360"/>
      </w:pPr>
    </w:lvl>
  </w:abstractNum>
  <w:abstractNum w:abstractNumId="84" w15:restartNumberingAfterBreak="0">
    <w:nsid w:val="59F00B8C"/>
    <w:multiLevelType w:val="singleLevel"/>
    <w:tmpl w:val="04150017"/>
    <w:lvl w:ilvl="0">
      <w:start w:val="1"/>
      <w:numFmt w:val="lowerLetter"/>
      <w:lvlText w:val="%1)"/>
      <w:lvlJc w:val="left"/>
      <w:pPr>
        <w:tabs>
          <w:tab w:val="num" w:pos="360"/>
        </w:tabs>
        <w:ind w:left="360" w:hanging="360"/>
      </w:pPr>
    </w:lvl>
  </w:abstractNum>
  <w:abstractNum w:abstractNumId="85" w15:restartNumberingAfterBreak="0">
    <w:nsid w:val="5ABF1E68"/>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86" w15:restartNumberingAfterBreak="0">
    <w:nsid w:val="5AE1251E"/>
    <w:multiLevelType w:val="singleLevel"/>
    <w:tmpl w:val="04150017"/>
    <w:lvl w:ilvl="0">
      <w:start w:val="1"/>
      <w:numFmt w:val="lowerLetter"/>
      <w:lvlText w:val="%1)"/>
      <w:lvlJc w:val="left"/>
      <w:pPr>
        <w:tabs>
          <w:tab w:val="num" w:pos="360"/>
        </w:tabs>
        <w:ind w:left="360" w:hanging="360"/>
      </w:pPr>
    </w:lvl>
  </w:abstractNum>
  <w:abstractNum w:abstractNumId="87" w15:restartNumberingAfterBreak="0">
    <w:nsid w:val="5B807B5B"/>
    <w:multiLevelType w:val="singleLevel"/>
    <w:tmpl w:val="62FE3286"/>
    <w:lvl w:ilvl="0">
      <w:start w:val="1"/>
      <w:numFmt w:val="decimal"/>
      <w:lvlText w:val="%1."/>
      <w:lvlJc w:val="left"/>
      <w:pPr>
        <w:tabs>
          <w:tab w:val="num" w:pos="567"/>
        </w:tabs>
        <w:ind w:left="567" w:hanging="567"/>
      </w:pPr>
    </w:lvl>
  </w:abstractNum>
  <w:abstractNum w:abstractNumId="88" w15:restartNumberingAfterBreak="0">
    <w:nsid w:val="5B8A0A27"/>
    <w:multiLevelType w:val="hybridMultilevel"/>
    <w:tmpl w:val="789A3BFC"/>
    <w:lvl w:ilvl="0" w:tplc="235863B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89" w15:restartNumberingAfterBreak="0">
    <w:nsid w:val="5B8B3E80"/>
    <w:multiLevelType w:val="singleLevel"/>
    <w:tmpl w:val="16E803F4"/>
    <w:lvl w:ilvl="0">
      <w:start w:val="1"/>
      <w:numFmt w:val="lowerLetter"/>
      <w:lvlText w:val="%1)"/>
      <w:legacy w:legacy="1" w:legacySpace="0" w:legacyIndent="283"/>
      <w:lvlJc w:val="left"/>
      <w:pPr>
        <w:ind w:left="283" w:hanging="283"/>
      </w:pPr>
    </w:lvl>
  </w:abstractNum>
  <w:abstractNum w:abstractNumId="90" w15:restartNumberingAfterBreak="0">
    <w:nsid w:val="5B947FCC"/>
    <w:multiLevelType w:val="singleLevel"/>
    <w:tmpl w:val="16E803F4"/>
    <w:lvl w:ilvl="0">
      <w:start w:val="1"/>
      <w:numFmt w:val="lowerLetter"/>
      <w:lvlText w:val="%1)"/>
      <w:legacy w:legacy="1" w:legacySpace="0" w:legacyIndent="283"/>
      <w:lvlJc w:val="left"/>
      <w:pPr>
        <w:ind w:left="283" w:hanging="283"/>
      </w:pPr>
    </w:lvl>
  </w:abstractNum>
  <w:abstractNum w:abstractNumId="9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CB433B7"/>
    <w:multiLevelType w:val="singleLevel"/>
    <w:tmpl w:val="FFFFFFFF"/>
    <w:lvl w:ilvl="0">
      <w:start w:val="4"/>
      <w:numFmt w:val="bullet"/>
      <w:lvlText w:val="-"/>
      <w:legacy w:legacy="1" w:legacySpace="0" w:legacyIndent="360"/>
      <w:lvlJc w:val="left"/>
      <w:pPr>
        <w:ind w:left="420" w:hanging="360"/>
      </w:pPr>
    </w:lvl>
  </w:abstractNum>
  <w:abstractNum w:abstractNumId="93" w15:restartNumberingAfterBreak="0">
    <w:nsid w:val="5D844D65"/>
    <w:multiLevelType w:val="hybridMultilevel"/>
    <w:tmpl w:val="E182C9FC"/>
    <w:lvl w:ilvl="0" w:tplc="A8AAFB80">
      <w:start w:val="1"/>
      <w:numFmt w:val="bullet"/>
      <w:lvlText w:val=""/>
      <w:lvlJc w:val="left"/>
      <w:pPr>
        <w:tabs>
          <w:tab w:val="num" w:pos="770"/>
        </w:tabs>
        <w:ind w:left="770" w:hanging="360"/>
      </w:pPr>
      <w:rPr>
        <w:rFonts w:ascii="Symbol" w:hAnsi="Symbol" w:hint="default"/>
      </w:rPr>
    </w:lvl>
    <w:lvl w:ilvl="1" w:tplc="04150003" w:tentative="1">
      <w:start w:val="1"/>
      <w:numFmt w:val="bullet"/>
      <w:lvlText w:val="o"/>
      <w:lvlJc w:val="left"/>
      <w:pPr>
        <w:tabs>
          <w:tab w:val="num" w:pos="1490"/>
        </w:tabs>
        <w:ind w:left="1490" w:hanging="360"/>
      </w:pPr>
      <w:rPr>
        <w:rFonts w:ascii="Courier New" w:hAnsi="Courier New" w:hint="default"/>
      </w:rPr>
    </w:lvl>
    <w:lvl w:ilvl="2" w:tplc="04150005" w:tentative="1">
      <w:start w:val="1"/>
      <w:numFmt w:val="bullet"/>
      <w:lvlText w:val=""/>
      <w:lvlJc w:val="left"/>
      <w:pPr>
        <w:tabs>
          <w:tab w:val="num" w:pos="2210"/>
        </w:tabs>
        <w:ind w:left="2210" w:hanging="360"/>
      </w:pPr>
      <w:rPr>
        <w:rFonts w:ascii="Wingdings" w:hAnsi="Wingdings" w:hint="default"/>
      </w:rPr>
    </w:lvl>
    <w:lvl w:ilvl="3" w:tplc="04150001" w:tentative="1">
      <w:start w:val="1"/>
      <w:numFmt w:val="bullet"/>
      <w:lvlText w:val=""/>
      <w:lvlJc w:val="left"/>
      <w:pPr>
        <w:tabs>
          <w:tab w:val="num" w:pos="2930"/>
        </w:tabs>
        <w:ind w:left="2930" w:hanging="360"/>
      </w:pPr>
      <w:rPr>
        <w:rFonts w:ascii="Symbol" w:hAnsi="Symbol" w:hint="default"/>
      </w:rPr>
    </w:lvl>
    <w:lvl w:ilvl="4" w:tplc="04150003" w:tentative="1">
      <w:start w:val="1"/>
      <w:numFmt w:val="bullet"/>
      <w:lvlText w:val="o"/>
      <w:lvlJc w:val="left"/>
      <w:pPr>
        <w:tabs>
          <w:tab w:val="num" w:pos="3650"/>
        </w:tabs>
        <w:ind w:left="3650" w:hanging="360"/>
      </w:pPr>
      <w:rPr>
        <w:rFonts w:ascii="Courier New" w:hAnsi="Courier New" w:hint="default"/>
      </w:rPr>
    </w:lvl>
    <w:lvl w:ilvl="5" w:tplc="04150005" w:tentative="1">
      <w:start w:val="1"/>
      <w:numFmt w:val="bullet"/>
      <w:lvlText w:val=""/>
      <w:lvlJc w:val="left"/>
      <w:pPr>
        <w:tabs>
          <w:tab w:val="num" w:pos="4370"/>
        </w:tabs>
        <w:ind w:left="4370" w:hanging="360"/>
      </w:pPr>
      <w:rPr>
        <w:rFonts w:ascii="Wingdings" w:hAnsi="Wingdings" w:hint="default"/>
      </w:rPr>
    </w:lvl>
    <w:lvl w:ilvl="6" w:tplc="04150001" w:tentative="1">
      <w:start w:val="1"/>
      <w:numFmt w:val="bullet"/>
      <w:lvlText w:val=""/>
      <w:lvlJc w:val="left"/>
      <w:pPr>
        <w:tabs>
          <w:tab w:val="num" w:pos="5090"/>
        </w:tabs>
        <w:ind w:left="5090" w:hanging="360"/>
      </w:pPr>
      <w:rPr>
        <w:rFonts w:ascii="Symbol" w:hAnsi="Symbol" w:hint="default"/>
      </w:rPr>
    </w:lvl>
    <w:lvl w:ilvl="7" w:tplc="04150003" w:tentative="1">
      <w:start w:val="1"/>
      <w:numFmt w:val="bullet"/>
      <w:lvlText w:val="o"/>
      <w:lvlJc w:val="left"/>
      <w:pPr>
        <w:tabs>
          <w:tab w:val="num" w:pos="5810"/>
        </w:tabs>
        <w:ind w:left="5810" w:hanging="360"/>
      </w:pPr>
      <w:rPr>
        <w:rFonts w:ascii="Courier New" w:hAnsi="Courier New" w:hint="default"/>
      </w:rPr>
    </w:lvl>
    <w:lvl w:ilvl="8" w:tplc="04150005" w:tentative="1">
      <w:start w:val="1"/>
      <w:numFmt w:val="bullet"/>
      <w:lvlText w:val=""/>
      <w:lvlJc w:val="left"/>
      <w:pPr>
        <w:tabs>
          <w:tab w:val="num" w:pos="6530"/>
        </w:tabs>
        <w:ind w:left="6530" w:hanging="360"/>
      </w:pPr>
      <w:rPr>
        <w:rFonts w:ascii="Wingdings" w:hAnsi="Wingdings" w:hint="default"/>
      </w:rPr>
    </w:lvl>
  </w:abstractNum>
  <w:abstractNum w:abstractNumId="94" w15:restartNumberingAfterBreak="0">
    <w:nsid w:val="60974ADB"/>
    <w:multiLevelType w:val="singleLevel"/>
    <w:tmpl w:val="084498FC"/>
    <w:lvl w:ilvl="0">
      <w:start w:val="18"/>
      <w:numFmt w:val="decimal"/>
      <w:lvlText w:val="%1."/>
      <w:lvlJc w:val="left"/>
      <w:pPr>
        <w:tabs>
          <w:tab w:val="num" w:pos="420"/>
        </w:tabs>
        <w:ind w:left="420" w:hanging="420"/>
      </w:pPr>
      <w:rPr>
        <w:rFonts w:hint="default"/>
      </w:rPr>
    </w:lvl>
  </w:abstractNum>
  <w:abstractNum w:abstractNumId="95" w15:restartNumberingAfterBreak="0">
    <w:nsid w:val="60E91C58"/>
    <w:multiLevelType w:val="singleLevel"/>
    <w:tmpl w:val="0D2CAD18"/>
    <w:lvl w:ilvl="0">
      <w:start w:val="1"/>
      <w:numFmt w:val="decimal"/>
      <w:lvlText w:val="2.2.%1. "/>
      <w:legacy w:legacy="1" w:legacySpace="0" w:legacyIndent="283"/>
      <w:lvlJc w:val="left"/>
      <w:pPr>
        <w:ind w:left="283" w:hanging="283"/>
      </w:pPr>
      <w:rPr>
        <w:rFonts w:ascii="Arial" w:hAnsi="Arial" w:cs="Arial" w:hint="default"/>
        <w:b/>
        <w:i w:val="0"/>
        <w:sz w:val="20"/>
        <w:u w:val="none"/>
      </w:rPr>
    </w:lvl>
  </w:abstractNum>
  <w:abstractNum w:abstractNumId="96" w15:restartNumberingAfterBreak="0">
    <w:nsid w:val="61111C3E"/>
    <w:multiLevelType w:val="hybridMultilevel"/>
    <w:tmpl w:val="78A01DD0"/>
    <w:lvl w:ilvl="0" w:tplc="F51CD81E">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7" w15:restartNumberingAfterBreak="0">
    <w:nsid w:val="6161020F"/>
    <w:multiLevelType w:val="hybridMultilevel"/>
    <w:tmpl w:val="9DFC5D50"/>
    <w:lvl w:ilvl="0" w:tplc="04150001">
      <w:start w:val="1"/>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620C3686"/>
    <w:multiLevelType w:val="hybridMultilevel"/>
    <w:tmpl w:val="D87C99F8"/>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625F1827"/>
    <w:multiLevelType w:val="singleLevel"/>
    <w:tmpl w:val="9F646A72"/>
    <w:lvl w:ilvl="0">
      <w:start w:val="1"/>
      <w:numFmt w:val="decimal"/>
      <w:lvlText w:val="%1."/>
      <w:legacy w:legacy="1" w:legacySpace="0" w:legacyIndent="283"/>
      <w:lvlJc w:val="left"/>
      <w:pPr>
        <w:ind w:left="283" w:hanging="283"/>
      </w:pPr>
    </w:lvl>
  </w:abstractNum>
  <w:abstractNum w:abstractNumId="100" w15:restartNumberingAfterBreak="0">
    <w:nsid w:val="65680337"/>
    <w:multiLevelType w:val="singleLevel"/>
    <w:tmpl w:val="FFFFFFFF"/>
    <w:lvl w:ilvl="0">
      <w:start w:val="4"/>
      <w:numFmt w:val="bullet"/>
      <w:lvlText w:val="-"/>
      <w:legacy w:legacy="1" w:legacySpace="0" w:legacyIndent="360"/>
      <w:lvlJc w:val="left"/>
      <w:pPr>
        <w:ind w:left="420" w:hanging="360"/>
      </w:pPr>
    </w:lvl>
  </w:abstractNum>
  <w:abstractNum w:abstractNumId="101" w15:restartNumberingAfterBreak="0">
    <w:nsid w:val="6592566E"/>
    <w:multiLevelType w:val="hybridMultilevel"/>
    <w:tmpl w:val="DFC2A74C"/>
    <w:lvl w:ilvl="0" w:tplc="FFFFFFFF">
      <w:start w:val="4"/>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5B817FC"/>
    <w:multiLevelType w:val="singleLevel"/>
    <w:tmpl w:val="FFFFFFFF"/>
    <w:lvl w:ilvl="0">
      <w:start w:val="4"/>
      <w:numFmt w:val="bullet"/>
      <w:lvlText w:val="-"/>
      <w:legacy w:legacy="1" w:legacySpace="0" w:legacyIndent="360"/>
      <w:lvlJc w:val="left"/>
      <w:pPr>
        <w:ind w:left="420" w:hanging="360"/>
      </w:pPr>
    </w:lvl>
  </w:abstractNum>
  <w:abstractNum w:abstractNumId="103" w15:restartNumberingAfterBreak="0">
    <w:nsid w:val="65DB5B9C"/>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104" w15:restartNumberingAfterBreak="0">
    <w:nsid w:val="68136067"/>
    <w:multiLevelType w:val="hybridMultilevel"/>
    <w:tmpl w:val="9754E1F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68C108C8"/>
    <w:multiLevelType w:val="hybridMultilevel"/>
    <w:tmpl w:val="0FE65AA8"/>
    <w:lvl w:ilvl="0" w:tplc="FFFFFFFF">
      <w:start w:val="4"/>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692336E2"/>
    <w:multiLevelType w:val="hybridMultilevel"/>
    <w:tmpl w:val="F4DE6A78"/>
    <w:lvl w:ilvl="0" w:tplc="B57866CC">
      <w:start w:val="67"/>
      <w:numFmt w:val="decimal"/>
      <w:lvlText w:val="%1."/>
      <w:lvlJc w:val="left"/>
      <w:pPr>
        <w:tabs>
          <w:tab w:val="num" w:pos="397"/>
        </w:tabs>
        <w:ind w:left="397" w:hanging="397"/>
      </w:pPr>
      <w:rPr>
        <w:rFonts w:ascii="Times New Roman" w:hAnsi="Times New Roman"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69AC4C8D"/>
    <w:multiLevelType w:val="multilevel"/>
    <w:tmpl w:val="6316A35E"/>
    <w:lvl w:ilvl="0">
      <w:start w:val="5"/>
      <w:numFmt w:val="decimal"/>
      <w:pStyle w:val="opistechnicznyy"/>
      <w:lvlText w:val="%1."/>
      <w:lvlJc w:val="left"/>
      <w:pPr>
        <w:tabs>
          <w:tab w:val="num" w:pos="454"/>
        </w:tabs>
        <w:ind w:left="454" w:hanging="454"/>
      </w:pPr>
      <w:rPr>
        <w:rFonts w:ascii="Times New Roman" w:hAnsi="Times New Roman" w:hint="default"/>
        <w:b/>
        <w:i w:val="0"/>
        <w:sz w:val="28"/>
        <w:u w:val="single"/>
      </w:rPr>
    </w:lvl>
    <w:lvl w:ilvl="1">
      <w:start w:val="1"/>
      <w:numFmt w:val="decimal"/>
      <w:lvlText w:val="%1.%2."/>
      <w:lvlJc w:val="left"/>
      <w:pPr>
        <w:tabs>
          <w:tab w:val="num" w:pos="720"/>
        </w:tabs>
        <w:ind w:left="170" w:hanging="170"/>
      </w:pPr>
      <w:rPr>
        <w:rFonts w:ascii="Times New Roman" w:hAnsi="Times New Roman" w:hint="default"/>
        <w:b/>
        <w:i w:val="0"/>
        <w:sz w:val="30"/>
        <w:u w:val="none"/>
      </w:rPr>
    </w:lvl>
    <w:lvl w:ilvl="2">
      <w:start w:val="1"/>
      <w:numFmt w:val="decimal"/>
      <w:lvlText w:val="%1.%2.%3."/>
      <w:lvlJc w:val="left"/>
      <w:pPr>
        <w:tabs>
          <w:tab w:val="num" w:pos="1304"/>
        </w:tabs>
        <w:ind w:left="1304" w:hanging="737"/>
      </w:pPr>
      <w:rPr>
        <w:rFonts w:ascii="Times New Roman" w:hAnsi="Times New Roman" w:hint="default"/>
        <w:b/>
        <w:i w:val="0"/>
        <w:sz w:val="26"/>
      </w:rPr>
    </w:lvl>
    <w:lvl w:ilvl="3">
      <w:start w:val="1"/>
      <w:numFmt w:val="decimal"/>
      <w:lvlText w:val="%1.%2.%3.%4."/>
      <w:lvlJc w:val="left"/>
      <w:pPr>
        <w:tabs>
          <w:tab w:val="num" w:pos="2157"/>
        </w:tabs>
        <w:ind w:left="1361" w:hanging="284"/>
      </w:pPr>
      <w:rPr>
        <w:rFonts w:ascii="Times New Roman" w:hAnsi="Times New Roman" w:hint="default"/>
        <w:b/>
        <w:i/>
        <w:sz w:val="26"/>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8" w15:restartNumberingAfterBreak="0">
    <w:nsid w:val="6BBE2935"/>
    <w:multiLevelType w:val="multilevel"/>
    <w:tmpl w:val="3E94003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bullet"/>
      <w:lvlText w:val="-"/>
      <w:lvlJc w:val="left"/>
      <w:pPr>
        <w:tabs>
          <w:tab w:val="num" w:pos="2340"/>
        </w:tabs>
        <w:ind w:left="2340" w:hanging="360"/>
      </w:pPr>
      <w:rPr>
        <w:rFonts w:ascii="Times New Roman" w:hAnsi="Times New Roman" w:cs="Times New Roman"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9" w15:restartNumberingAfterBreak="0">
    <w:nsid w:val="6DBB69B7"/>
    <w:multiLevelType w:val="singleLevel"/>
    <w:tmpl w:val="04150017"/>
    <w:lvl w:ilvl="0">
      <w:start w:val="1"/>
      <w:numFmt w:val="lowerLetter"/>
      <w:lvlText w:val="%1)"/>
      <w:lvlJc w:val="left"/>
      <w:pPr>
        <w:tabs>
          <w:tab w:val="num" w:pos="360"/>
        </w:tabs>
        <w:ind w:left="360" w:hanging="360"/>
      </w:pPr>
    </w:lvl>
  </w:abstractNum>
  <w:abstractNum w:abstractNumId="110" w15:restartNumberingAfterBreak="0">
    <w:nsid w:val="6DFB10F1"/>
    <w:multiLevelType w:val="singleLevel"/>
    <w:tmpl w:val="586C9722"/>
    <w:lvl w:ilvl="0">
      <w:start w:val="9"/>
      <w:numFmt w:val="decimal"/>
      <w:lvlText w:val="%1."/>
      <w:legacy w:legacy="1" w:legacySpace="113" w:legacyIndent="340"/>
      <w:lvlJc w:val="left"/>
      <w:pPr>
        <w:ind w:left="426" w:hanging="340"/>
      </w:pPr>
    </w:lvl>
  </w:abstractNum>
  <w:abstractNum w:abstractNumId="111" w15:restartNumberingAfterBreak="0">
    <w:nsid w:val="6FAD1352"/>
    <w:multiLevelType w:val="singleLevel"/>
    <w:tmpl w:val="CEF642AA"/>
    <w:lvl w:ilvl="0">
      <w:start w:val="1"/>
      <w:numFmt w:val="decimal"/>
      <w:lvlText w:val="%1."/>
      <w:lvlJc w:val="left"/>
      <w:pPr>
        <w:tabs>
          <w:tab w:val="num" w:pos="360"/>
        </w:tabs>
        <w:ind w:left="360" w:hanging="360"/>
      </w:pPr>
    </w:lvl>
  </w:abstractNum>
  <w:abstractNum w:abstractNumId="112" w15:restartNumberingAfterBreak="0">
    <w:nsid w:val="70262BEC"/>
    <w:multiLevelType w:val="singleLevel"/>
    <w:tmpl w:val="6D92E5E6"/>
    <w:lvl w:ilvl="0">
      <w:start w:val="1"/>
      <w:numFmt w:val="lowerLetter"/>
      <w:lvlText w:val="%1)"/>
      <w:legacy w:legacy="1" w:legacySpace="0" w:legacyIndent="283"/>
      <w:lvlJc w:val="left"/>
      <w:pPr>
        <w:ind w:left="283" w:hanging="283"/>
      </w:pPr>
    </w:lvl>
  </w:abstractNum>
  <w:abstractNum w:abstractNumId="113" w15:restartNumberingAfterBreak="0">
    <w:nsid w:val="72D06BAD"/>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114" w15:restartNumberingAfterBreak="0">
    <w:nsid w:val="742B6804"/>
    <w:multiLevelType w:val="hybridMultilevel"/>
    <w:tmpl w:val="6668436C"/>
    <w:lvl w:ilvl="0" w:tplc="864479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44D0638"/>
    <w:multiLevelType w:val="singleLevel"/>
    <w:tmpl w:val="DF2E9186"/>
    <w:lvl w:ilvl="0">
      <w:start w:val="1"/>
      <w:numFmt w:val="bullet"/>
      <w:lvlText w:val="-"/>
      <w:lvlJc w:val="left"/>
      <w:pPr>
        <w:tabs>
          <w:tab w:val="num" w:pos="360"/>
        </w:tabs>
        <w:ind w:left="360" w:hanging="360"/>
      </w:pPr>
      <w:rPr>
        <w:rFonts w:ascii="Times New Roman" w:hAnsi="Times New Roman" w:hint="default"/>
      </w:rPr>
    </w:lvl>
  </w:abstractNum>
  <w:abstractNum w:abstractNumId="116" w15:restartNumberingAfterBreak="0">
    <w:nsid w:val="747C7B59"/>
    <w:multiLevelType w:val="hybridMultilevel"/>
    <w:tmpl w:val="BEBA705C"/>
    <w:lvl w:ilvl="0" w:tplc="0415000F">
      <w:start w:val="1"/>
      <w:numFmt w:val="decimal"/>
      <w:lvlText w:val="%1."/>
      <w:lvlJc w:val="left"/>
      <w:pPr>
        <w:tabs>
          <w:tab w:val="num" w:pos="1260"/>
        </w:tabs>
        <w:ind w:left="126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75201440"/>
    <w:multiLevelType w:val="hybridMultilevel"/>
    <w:tmpl w:val="37B8FD4C"/>
    <w:lvl w:ilvl="0" w:tplc="77080A80">
      <w:start w:val="6"/>
      <w:numFmt w:val="decimal"/>
      <w:lvlText w:val="%1."/>
      <w:lvlJc w:val="left"/>
      <w:pPr>
        <w:tabs>
          <w:tab w:val="num" w:pos="426"/>
        </w:tabs>
        <w:ind w:left="426" w:hanging="420"/>
      </w:pPr>
      <w:rPr>
        <w:rFonts w:hint="default"/>
      </w:rPr>
    </w:lvl>
    <w:lvl w:ilvl="1" w:tplc="24A4EF48" w:tentative="1">
      <w:start w:val="1"/>
      <w:numFmt w:val="lowerLetter"/>
      <w:lvlText w:val="%2."/>
      <w:lvlJc w:val="left"/>
      <w:pPr>
        <w:tabs>
          <w:tab w:val="num" w:pos="1086"/>
        </w:tabs>
        <w:ind w:left="1086" w:hanging="360"/>
      </w:pPr>
    </w:lvl>
    <w:lvl w:ilvl="2" w:tplc="477832DE" w:tentative="1">
      <w:start w:val="1"/>
      <w:numFmt w:val="lowerRoman"/>
      <w:lvlText w:val="%3."/>
      <w:lvlJc w:val="right"/>
      <w:pPr>
        <w:tabs>
          <w:tab w:val="num" w:pos="1806"/>
        </w:tabs>
        <w:ind w:left="1806" w:hanging="180"/>
      </w:pPr>
    </w:lvl>
    <w:lvl w:ilvl="3" w:tplc="DB888C74" w:tentative="1">
      <w:start w:val="1"/>
      <w:numFmt w:val="decimal"/>
      <w:lvlText w:val="%4."/>
      <w:lvlJc w:val="left"/>
      <w:pPr>
        <w:tabs>
          <w:tab w:val="num" w:pos="2526"/>
        </w:tabs>
        <w:ind w:left="2526" w:hanging="360"/>
      </w:pPr>
    </w:lvl>
    <w:lvl w:ilvl="4" w:tplc="D54EC74C" w:tentative="1">
      <w:start w:val="1"/>
      <w:numFmt w:val="lowerLetter"/>
      <w:lvlText w:val="%5."/>
      <w:lvlJc w:val="left"/>
      <w:pPr>
        <w:tabs>
          <w:tab w:val="num" w:pos="3246"/>
        </w:tabs>
        <w:ind w:left="3246" w:hanging="360"/>
      </w:pPr>
    </w:lvl>
    <w:lvl w:ilvl="5" w:tplc="425C326E" w:tentative="1">
      <w:start w:val="1"/>
      <w:numFmt w:val="lowerRoman"/>
      <w:lvlText w:val="%6."/>
      <w:lvlJc w:val="right"/>
      <w:pPr>
        <w:tabs>
          <w:tab w:val="num" w:pos="3966"/>
        </w:tabs>
        <w:ind w:left="3966" w:hanging="180"/>
      </w:pPr>
    </w:lvl>
    <w:lvl w:ilvl="6" w:tplc="1B7E1996" w:tentative="1">
      <w:start w:val="1"/>
      <w:numFmt w:val="decimal"/>
      <w:lvlText w:val="%7."/>
      <w:lvlJc w:val="left"/>
      <w:pPr>
        <w:tabs>
          <w:tab w:val="num" w:pos="4686"/>
        </w:tabs>
        <w:ind w:left="4686" w:hanging="360"/>
      </w:pPr>
    </w:lvl>
    <w:lvl w:ilvl="7" w:tplc="080AA224" w:tentative="1">
      <w:start w:val="1"/>
      <w:numFmt w:val="lowerLetter"/>
      <w:lvlText w:val="%8."/>
      <w:lvlJc w:val="left"/>
      <w:pPr>
        <w:tabs>
          <w:tab w:val="num" w:pos="5406"/>
        </w:tabs>
        <w:ind w:left="5406" w:hanging="360"/>
      </w:pPr>
    </w:lvl>
    <w:lvl w:ilvl="8" w:tplc="E2603E9A" w:tentative="1">
      <w:start w:val="1"/>
      <w:numFmt w:val="lowerRoman"/>
      <w:lvlText w:val="%9."/>
      <w:lvlJc w:val="right"/>
      <w:pPr>
        <w:tabs>
          <w:tab w:val="num" w:pos="6126"/>
        </w:tabs>
        <w:ind w:left="6126" w:hanging="180"/>
      </w:pPr>
    </w:lvl>
  </w:abstractNum>
  <w:abstractNum w:abstractNumId="118" w15:restartNumberingAfterBreak="0">
    <w:nsid w:val="75905C34"/>
    <w:multiLevelType w:val="singleLevel"/>
    <w:tmpl w:val="04150001"/>
    <w:lvl w:ilvl="0">
      <w:start w:val="1"/>
      <w:numFmt w:val="bullet"/>
      <w:lvlText w:val=""/>
      <w:lvlJc w:val="left"/>
      <w:pPr>
        <w:ind w:left="360" w:hanging="360"/>
      </w:pPr>
      <w:rPr>
        <w:rFonts w:ascii="Symbol" w:hAnsi="Symbol" w:hint="default"/>
      </w:rPr>
    </w:lvl>
  </w:abstractNum>
  <w:abstractNum w:abstractNumId="119" w15:restartNumberingAfterBreak="0">
    <w:nsid w:val="760F7968"/>
    <w:multiLevelType w:val="hybridMultilevel"/>
    <w:tmpl w:val="9B241EE4"/>
    <w:lvl w:ilvl="0" w:tplc="FFFFFFFF">
      <w:start w:val="4"/>
      <w:numFmt w:val="bullet"/>
      <w:lvlText w:val="-"/>
      <w:lvlJc w:val="left"/>
      <w:pPr>
        <w:ind w:left="720" w:hanging="360"/>
      </w:p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788D7E1A"/>
    <w:multiLevelType w:val="hybridMultilevel"/>
    <w:tmpl w:val="DE6A2426"/>
    <w:lvl w:ilvl="0" w:tplc="DF2E9186">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1" w15:restartNumberingAfterBreak="0">
    <w:nsid w:val="79877386"/>
    <w:multiLevelType w:val="singleLevel"/>
    <w:tmpl w:val="EFDEC9AE"/>
    <w:lvl w:ilvl="0">
      <w:start w:val="1"/>
      <w:numFmt w:val="lowerLetter"/>
      <w:lvlText w:val="%1)"/>
      <w:lvlJc w:val="left"/>
      <w:pPr>
        <w:tabs>
          <w:tab w:val="num" w:pos="555"/>
        </w:tabs>
        <w:ind w:left="555" w:hanging="555"/>
      </w:pPr>
      <w:rPr>
        <w:rFonts w:hint="default"/>
      </w:rPr>
    </w:lvl>
  </w:abstractNum>
  <w:abstractNum w:abstractNumId="122" w15:restartNumberingAfterBreak="0">
    <w:nsid w:val="79B730E8"/>
    <w:multiLevelType w:val="singleLevel"/>
    <w:tmpl w:val="875094E2"/>
    <w:lvl w:ilvl="0">
      <w:start w:val="1"/>
      <w:numFmt w:val="bullet"/>
      <w:pStyle w:val="Bullet1points"/>
      <w:lvlText w:val=""/>
      <w:lvlJc w:val="left"/>
      <w:pPr>
        <w:tabs>
          <w:tab w:val="num" w:pos="360"/>
        </w:tabs>
        <w:ind w:left="360" w:hanging="360"/>
      </w:pPr>
      <w:rPr>
        <w:rFonts w:ascii="Symbol" w:hAnsi="Symbol" w:hint="default"/>
        <w:effect w:val="none"/>
      </w:rPr>
    </w:lvl>
  </w:abstractNum>
  <w:abstractNum w:abstractNumId="123" w15:restartNumberingAfterBreak="0">
    <w:nsid w:val="79D81AFF"/>
    <w:multiLevelType w:val="hybridMultilevel"/>
    <w:tmpl w:val="280229EE"/>
    <w:lvl w:ilvl="0" w:tplc="5CBAC826">
      <w:start w:val="1"/>
      <w:numFmt w:val="bullet"/>
      <w:lvlText w:val=""/>
      <w:lvlJc w:val="left"/>
      <w:pPr>
        <w:tabs>
          <w:tab w:val="num" w:pos="1260"/>
        </w:tabs>
        <w:ind w:left="126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4" w15:restartNumberingAfterBreak="0">
    <w:nsid w:val="7ADD3E04"/>
    <w:multiLevelType w:val="singleLevel"/>
    <w:tmpl w:val="6D92E5E6"/>
    <w:lvl w:ilvl="0">
      <w:start w:val="1"/>
      <w:numFmt w:val="lowerLetter"/>
      <w:lvlText w:val="%1)"/>
      <w:legacy w:legacy="1" w:legacySpace="0" w:legacyIndent="283"/>
      <w:lvlJc w:val="left"/>
      <w:pPr>
        <w:ind w:left="283" w:hanging="283"/>
      </w:pPr>
    </w:lvl>
  </w:abstractNum>
  <w:abstractNum w:abstractNumId="125" w15:restartNumberingAfterBreak="0">
    <w:nsid w:val="7B8A3AC2"/>
    <w:multiLevelType w:val="hybridMultilevel"/>
    <w:tmpl w:val="A7EA5FD8"/>
    <w:lvl w:ilvl="0" w:tplc="FFFFFFFF">
      <w:start w:val="4"/>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7CC55D9C"/>
    <w:multiLevelType w:val="singleLevel"/>
    <w:tmpl w:val="FFFFFFFF"/>
    <w:lvl w:ilvl="0">
      <w:start w:val="4"/>
      <w:numFmt w:val="bullet"/>
      <w:lvlText w:val="-"/>
      <w:legacy w:legacy="1" w:legacySpace="0" w:legacyIndent="360"/>
      <w:lvlJc w:val="left"/>
      <w:pPr>
        <w:ind w:left="420" w:hanging="360"/>
      </w:pPr>
    </w:lvl>
  </w:abstractNum>
  <w:abstractNum w:abstractNumId="127" w15:restartNumberingAfterBreak="0">
    <w:nsid w:val="7D2D09DC"/>
    <w:multiLevelType w:val="hybridMultilevel"/>
    <w:tmpl w:val="B6C2E16E"/>
    <w:lvl w:ilvl="0" w:tplc="DF2E9186">
      <w:start w:val="1"/>
      <w:numFmt w:val="bullet"/>
      <w:lvlText w:val="-"/>
      <w:lvlJc w:val="left"/>
      <w:pPr>
        <w:ind w:left="1003" w:hanging="360"/>
      </w:pPr>
      <w:rPr>
        <w:rFonts w:ascii="Times New Roman" w:hAnsi="Times New Roman"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28" w15:restartNumberingAfterBreak="0">
    <w:nsid w:val="7D8C2AF9"/>
    <w:multiLevelType w:val="singleLevel"/>
    <w:tmpl w:val="EFDEC9AE"/>
    <w:lvl w:ilvl="0">
      <w:start w:val="1"/>
      <w:numFmt w:val="lowerLetter"/>
      <w:lvlText w:val="%1)"/>
      <w:lvlJc w:val="left"/>
      <w:pPr>
        <w:tabs>
          <w:tab w:val="num" w:pos="555"/>
        </w:tabs>
        <w:ind w:left="555" w:hanging="555"/>
      </w:pPr>
      <w:rPr>
        <w:rFonts w:hint="default"/>
      </w:rPr>
    </w:lvl>
  </w:abstractNum>
  <w:abstractNum w:abstractNumId="129" w15:restartNumberingAfterBreak="0">
    <w:nsid w:val="7EC17B40"/>
    <w:multiLevelType w:val="singleLevel"/>
    <w:tmpl w:val="6D92E5E6"/>
    <w:lvl w:ilvl="0">
      <w:start w:val="1"/>
      <w:numFmt w:val="lowerLetter"/>
      <w:lvlText w:val="%1)"/>
      <w:legacy w:legacy="1" w:legacySpace="0" w:legacyIndent="283"/>
      <w:lvlJc w:val="left"/>
      <w:pPr>
        <w:ind w:left="283" w:hanging="283"/>
      </w:pPr>
    </w:lvl>
  </w:abstractNum>
  <w:abstractNum w:abstractNumId="130" w15:restartNumberingAfterBreak="0">
    <w:nsid w:val="7F0D5F51"/>
    <w:multiLevelType w:val="hybridMultilevel"/>
    <w:tmpl w:val="DB8C2A48"/>
    <w:lvl w:ilvl="0" w:tplc="663EB202">
      <w:start w:val="1"/>
      <w:numFmt w:val="bullet"/>
      <w:lvlText w:val="-"/>
      <w:lvlJc w:val="left"/>
      <w:pPr>
        <w:tabs>
          <w:tab w:val="num" w:pos="851"/>
        </w:tabs>
        <w:ind w:left="794" w:hanging="227"/>
      </w:pPr>
      <w:rPr>
        <w:rFonts w:ascii="Tahoma" w:hAnsi="Tahoma"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F9C6ACD"/>
    <w:multiLevelType w:val="singleLevel"/>
    <w:tmpl w:val="FFFFFFFF"/>
    <w:lvl w:ilvl="0">
      <w:start w:val="4"/>
      <w:numFmt w:val="bullet"/>
      <w:lvlText w:val="-"/>
      <w:legacy w:legacy="1" w:legacySpace="0" w:legacyIndent="360"/>
      <w:lvlJc w:val="left"/>
      <w:pPr>
        <w:ind w:left="420" w:hanging="360"/>
      </w:pPr>
    </w:lvl>
  </w:abstractNum>
  <w:num w:numId="1" w16cid:durableId="727605496">
    <w:abstractNumId w:val="46"/>
  </w:num>
  <w:num w:numId="2" w16cid:durableId="202408383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16cid:durableId="1903179143">
    <w:abstractNumId w:val="58"/>
  </w:num>
  <w:num w:numId="4" w16cid:durableId="711081216">
    <w:abstractNumId w:val="4"/>
  </w:num>
  <w:num w:numId="5" w16cid:durableId="327290352">
    <w:abstractNumId w:val="38"/>
  </w:num>
  <w:num w:numId="6" w16cid:durableId="1654680825">
    <w:abstractNumId w:val="31"/>
  </w:num>
  <w:num w:numId="7" w16cid:durableId="1039937591">
    <w:abstractNumId w:val="9"/>
  </w:num>
  <w:num w:numId="8" w16cid:durableId="1017582136">
    <w:abstractNumId w:val="102"/>
  </w:num>
  <w:num w:numId="9" w16cid:durableId="311179681">
    <w:abstractNumId w:val="73"/>
  </w:num>
  <w:num w:numId="10" w16cid:durableId="939213861">
    <w:abstractNumId w:val="131"/>
  </w:num>
  <w:num w:numId="11" w16cid:durableId="1933316398">
    <w:abstractNumId w:val="66"/>
  </w:num>
  <w:num w:numId="12" w16cid:durableId="1501769563">
    <w:abstractNumId w:val="126"/>
  </w:num>
  <w:num w:numId="13" w16cid:durableId="1111127673">
    <w:abstractNumId w:val="121"/>
  </w:num>
  <w:num w:numId="14" w16cid:durableId="889732711">
    <w:abstractNumId w:val="56"/>
  </w:num>
  <w:num w:numId="15" w16cid:durableId="1793208083">
    <w:abstractNumId w:val="12"/>
  </w:num>
  <w:num w:numId="16" w16cid:durableId="139806291">
    <w:abstractNumId w:val="100"/>
  </w:num>
  <w:num w:numId="17" w16cid:durableId="30693976">
    <w:abstractNumId w:val="128"/>
  </w:num>
  <w:num w:numId="18" w16cid:durableId="825558344">
    <w:abstractNumId w:val="15"/>
  </w:num>
  <w:num w:numId="19" w16cid:durableId="1030031399">
    <w:abstractNumId w:val="92"/>
  </w:num>
  <w:num w:numId="20" w16cid:durableId="835999872">
    <w:abstractNumId w:val="83"/>
  </w:num>
  <w:num w:numId="21" w16cid:durableId="1661422597">
    <w:abstractNumId w:val="109"/>
  </w:num>
  <w:num w:numId="22" w16cid:durableId="942302277">
    <w:abstractNumId w:val="86"/>
  </w:num>
  <w:num w:numId="23" w16cid:durableId="1327703335">
    <w:abstractNumId w:val="49"/>
  </w:num>
  <w:num w:numId="24" w16cid:durableId="750471589">
    <w:abstractNumId w:val="84"/>
  </w:num>
  <w:num w:numId="25" w16cid:durableId="510724653">
    <w:abstractNumId w:val="23"/>
  </w:num>
  <w:num w:numId="26" w16cid:durableId="1802306184">
    <w:abstractNumId w:val="77"/>
  </w:num>
  <w:num w:numId="27" w16cid:durableId="365368897">
    <w:abstractNumId w:val="8"/>
  </w:num>
  <w:num w:numId="28" w16cid:durableId="2110421078">
    <w:abstractNumId w:val="6"/>
  </w:num>
  <w:num w:numId="29" w16cid:durableId="1512449628">
    <w:abstractNumId w:val="85"/>
  </w:num>
  <w:num w:numId="30" w16cid:durableId="957029243">
    <w:abstractNumId w:val="37"/>
  </w:num>
  <w:num w:numId="31" w16cid:durableId="1287159490">
    <w:abstractNumId w:val="115"/>
  </w:num>
  <w:num w:numId="32" w16cid:durableId="2013987353">
    <w:abstractNumId w:val="62"/>
  </w:num>
  <w:num w:numId="33" w16cid:durableId="1765540607">
    <w:abstractNumId w:val="44"/>
  </w:num>
  <w:num w:numId="34" w16cid:durableId="413161558">
    <w:abstractNumId w:val="48"/>
  </w:num>
  <w:num w:numId="35" w16cid:durableId="348994522">
    <w:abstractNumId w:val="18"/>
  </w:num>
  <w:num w:numId="36" w16cid:durableId="716321085">
    <w:abstractNumId w:val="82"/>
  </w:num>
  <w:num w:numId="37" w16cid:durableId="20054721">
    <w:abstractNumId w:val="103"/>
  </w:num>
  <w:num w:numId="38" w16cid:durableId="978074867">
    <w:abstractNumId w:val="61"/>
  </w:num>
  <w:num w:numId="39" w16cid:durableId="2122992195">
    <w:abstractNumId w:val="29"/>
  </w:num>
  <w:num w:numId="40" w16cid:durableId="419184707">
    <w:abstractNumId w:val="30"/>
  </w:num>
  <w:num w:numId="41" w16cid:durableId="470828977">
    <w:abstractNumId w:val="64"/>
  </w:num>
  <w:num w:numId="42" w16cid:durableId="871579480">
    <w:abstractNumId w:val="26"/>
  </w:num>
  <w:num w:numId="43" w16cid:durableId="1665619919">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4" w16cid:durableId="1297298668">
    <w:abstractNumId w:val="117"/>
  </w:num>
  <w:num w:numId="45" w16cid:durableId="838883864">
    <w:abstractNumId w:val="16"/>
  </w:num>
  <w:num w:numId="46" w16cid:durableId="81724187">
    <w:abstractNumId w:val="63"/>
  </w:num>
  <w:num w:numId="47" w16cid:durableId="1473056051">
    <w:abstractNumId w:val="90"/>
  </w:num>
  <w:num w:numId="48" w16cid:durableId="1033964522">
    <w:abstractNumId w:val="90"/>
    <w:lvlOverride w:ilvl="0">
      <w:lvl w:ilvl="0">
        <w:start w:val="2"/>
        <w:numFmt w:val="lowerLetter"/>
        <w:lvlText w:val="%1)"/>
        <w:legacy w:legacy="1" w:legacySpace="0" w:legacyIndent="283"/>
        <w:lvlJc w:val="left"/>
        <w:pPr>
          <w:ind w:left="283" w:hanging="283"/>
        </w:pPr>
      </w:lvl>
    </w:lvlOverride>
  </w:num>
  <w:num w:numId="49" w16cid:durableId="752358334">
    <w:abstractNumId w:val="89"/>
  </w:num>
  <w:num w:numId="50" w16cid:durableId="1607999144">
    <w:abstractNumId w:val="122"/>
  </w:num>
  <w:num w:numId="51" w16cid:durableId="80956183">
    <w:abstractNumId w:val="76"/>
  </w:num>
  <w:num w:numId="52" w16cid:durableId="1023870147">
    <w:abstractNumId w:val="19"/>
  </w:num>
  <w:num w:numId="53" w16cid:durableId="726339477">
    <w:abstractNumId w:val="14"/>
  </w:num>
  <w:num w:numId="54" w16cid:durableId="2110199681">
    <w:abstractNumId w:val="10"/>
    <w:lvlOverride w:ilvl="0">
      <w:startOverride w:val="1"/>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74010017">
    <w:abstractNumId w:val="113"/>
  </w:num>
  <w:num w:numId="56" w16cid:durableId="1099060731">
    <w:abstractNumId w:val="43"/>
    <w:lvlOverride w:ilvl="0">
      <w:startOverride w:val="1"/>
    </w:lvlOverride>
  </w:num>
  <w:num w:numId="57" w16cid:durableId="1556238133">
    <w:abstractNumId w:val="32"/>
  </w:num>
  <w:num w:numId="58" w16cid:durableId="256716494">
    <w:abstractNumId w:val="111"/>
    <w:lvlOverride w:ilvl="0">
      <w:startOverride w:val="1"/>
    </w:lvlOverride>
  </w:num>
  <w:num w:numId="59" w16cid:durableId="1893613367">
    <w:abstractNumId w:val="80"/>
    <w:lvlOverride w:ilvl="0">
      <w:startOverride w:val="1"/>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97609137">
    <w:abstractNumId w:val="0"/>
    <w:lvlOverride w:ilvl="0">
      <w:lvl w:ilvl="0">
        <w:start w:val="4"/>
        <w:numFmt w:val="bullet"/>
        <w:lvlText w:val="-"/>
        <w:lvlJc w:val="left"/>
        <w:pPr>
          <w:ind w:left="720" w:hanging="360"/>
        </w:pPr>
      </w:lvl>
    </w:lvlOverride>
  </w:num>
  <w:num w:numId="61" w16cid:durableId="422187941">
    <w:abstractNumId w:val="67"/>
    <w:lvlOverride w:ilvl="0">
      <w:startOverride w:val="1"/>
    </w:lvlOverride>
  </w:num>
  <w:num w:numId="62" w16cid:durableId="212236746">
    <w:abstractNumId w:val="54"/>
    <w:lvlOverride w:ilvl="0">
      <w:startOverride w:val="1"/>
    </w:lvlOverride>
  </w:num>
  <w:num w:numId="63" w16cid:durableId="1459180709">
    <w:abstractNumId w:val="27"/>
  </w:num>
  <w:num w:numId="64" w16cid:durableId="1252855547">
    <w:abstractNumId w:val="21"/>
    <w:lvlOverride w:ilvl="0">
      <w:startOverride w:val="1"/>
    </w:lvlOverride>
  </w:num>
  <w:num w:numId="65" w16cid:durableId="2076731607">
    <w:abstractNumId w:val="25"/>
  </w:num>
  <w:num w:numId="66" w16cid:durableId="1751343942">
    <w:abstractNumId w:val="87"/>
    <w:lvlOverride w:ilvl="0">
      <w:startOverride w:val="1"/>
    </w:lvlOverride>
  </w:num>
  <w:num w:numId="67" w16cid:durableId="6441686">
    <w:abstractNumId w:val="70"/>
  </w:num>
  <w:num w:numId="68" w16cid:durableId="1053311682">
    <w:abstractNumId w:val="64"/>
  </w:num>
  <w:num w:numId="69" w16cid:durableId="25718946">
    <w:abstractNumId w:val="94"/>
    <w:lvlOverride w:ilvl="0">
      <w:startOverride w:val="18"/>
    </w:lvlOverride>
  </w:num>
  <w:num w:numId="70" w16cid:durableId="1445537246">
    <w:abstractNumId w:val="74"/>
    <w:lvlOverride w:ilvl="0">
      <w:startOverride w:val="1"/>
    </w:lvlOverride>
  </w:num>
  <w:num w:numId="71" w16cid:durableId="1989703903">
    <w:abstractNumId w:val="47"/>
  </w:num>
  <w:num w:numId="72" w16cid:durableId="991762798">
    <w:abstractNumId w:val="120"/>
  </w:num>
  <w:num w:numId="73" w16cid:durableId="22902264">
    <w:abstractNumId w:val="93"/>
  </w:num>
  <w:num w:numId="74" w16cid:durableId="185365817">
    <w:abstractNumId w:val="42"/>
  </w:num>
  <w:num w:numId="75" w16cid:durableId="1121074990">
    <w:abstractNumId w:val="39"/>
  </w:num>
  <w:num w:numId="76" w16cid:durableId="1483693613">
    <w:abstractNumId w:val="11"/>
  </w:num>
  <w:num w:numId="77" w16cid:durableId="1912422235">
    <w:abstractNumId w:val="97"/>
  </w:num>
  <w:num w:numId="78" w16cid:durableId="2110999858">
    <w:abstractNumId w:val="5"/>
  </w:num>
  <w:num w:numId="79" w16cid:durableId="1295912706">
    <w:abstractNumId w:val="108"/>
  </w:num>
  <w:num w:numId="80" w16cid:durableId="838739438">
    <w:abstractNumId w:val="59"/>
  </w:num>
  <w:num w:numId="81" w16cid:durableId="691107831">
    <w:abstractNumId w:val="75"/>
  </w:num>
  <w:num w:numId="82" w16cid:durableId="477305826">
    <w:abstractNumId w:val="88"/>
  </w:num>
  <w:num w:numId="83" w16cid:durableId="193346073">
    <w:abstractNumId w:val="104"/>
  </w:num>
  <w:num w:numId="84" w16cid:durableId="1691448070">
    <w:abstractNumId w:val="123"/>
  </w:num>
  <w:num w:numId="85" w16cid:durableId="1441950801">
    <w:abstractNumId w:val="55"/>
  </w:num>
  <w:num w:numId="86" w16cid:durableId="1448353126">
    <w:abstractNumId w:val="116"/>
  </w:num>
  <w:num w:numId="87" w16cid:durableId="773093776">
    <w:abstractNumId w:val="125"/>
  </w:num>
  <w:num w:numId="88" w16cid:durableId="1072502580">
    <w:abstractNumId w:val="36"/>
  </w:num>
  <w:num w:numId="89" w16cid:durableId="1165896260">
    <w:abstractNumId w:val="45"/>
  </w:num>
  <w:num w:numId="90" w16cid:durableId="188028809">
    <w:abstractNumId w:val="101"/>
  </w:num>
  <w:num w:numId="91" w16cid:durableId="51462936">
    <w:abstractNumId w:val="24"/>
  </w:num>
  <w:num w:numId="92" w16cid:durableId="1197886956">
    <w:abstractNumId w:val="68"/>
  </w:num>
  <w:num w:numId="93" w16cid:durableId="1313025494">
    <w:abstractNumId w:val="3"/>
  </w:num>
  <w:num w:numId="94" w16cid:durableId="45687674">
    <w:abstractNumId w:val="13"/>
  </w:num>
  <w:num w:numId="95" w16cid:durableId="1298530397">
    <w:abstractNumId w:val="22"/>
  </w:num>
  <w:num w:numId="96" w16cid:durableId="139074763">
    <w:abstractNumId w:val="95"/>
  </w:num>
  <w:num w:numId="97" w16cid:durableId="1351491842">
    <w:abstractNumId w:val="112"/>
  </w:num>
  <w:num w:numId="98" w16cid:durableId="1784038434">
    <w:abstractNumId w:val="40"/>
  </w:num>
  <w:num w:numId="99" w16cid:durableId="1858424118">
    <w:abstractNumId w:val="124"/>
  </w:num>
  <w:num w:numId="100" w16cid:durableId="2041198143">
    <w:abstractNumId w:val="129"/>
  </w:num>
  <w:num w:numId="101" w16cid:durableId="1897204579">
    <w:abstractNumId w:val="79"/>
  </w:num>
  <w:num w:numId="102" w16cid:durableId="492793203">
    <w:abstractNumId w:val="99"/>
  </w:num>
  <w:num w:numId="103" w16cid:durableId="1724908276">
    <w:abstractNumId w:val="127"/>
  </w:num>
  <w:num w:numId="104" w16cid:durableId="1804421692">
    <w:abstractNumId w:val="51"/>
  </w:num>
  <w:num w:numId="105" w16cid:durableId="471018858">
    <w:abstractNumId w:val="105"/>
  </w:num>
  <w:num w:numId="106" w16cid:durableId="592710766">
    <w:abstractNumId w:val="119"/>
  </w:num>
  <w:num w:numId="107" w16cid:durableId="1776096754">
    <w:abstractNumId w:val="17"/>
  </w:num>
  <w:num w:numId="108" w16cid:durableId="639114780">
    <w:abstractNumId w:val="107"/>
  </w:num>
  <w:num w:numId="109" w16cid:durableId="1411660724">
    <w:abstractNumId w:val="60"/>
  </w:num>
  <w:num w:numId="110" w16cid:durableId="1375931316">
    <w:abstractNumId w:val="72"/>
  </w:num>
  <w:num w:numId="111" w16cid:durableId="383142807">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2" w16cid:durableId="1443724587">
    <w:abstractNumId w:val="98"/>
  </w:num>
  <w:num w:numId="113" w16cid:durableId="2078430009">
    <w:abstractNumId w:val="78"/>
  </w:num>
  <w:num w:numId="114" w16cid:durableId="157237714">
    <w:abstractNumId w:val="71"/>
  </w:num>
  <w:num w:numId="115" w16cid:durableId="731925430">
    <w:abstractNumId w:val="53"/>
  </w:num>
  <w:num w:numId="116" w16cid:durableId="1650403316">
    <w:abstractNumId w:val="69"/>
  </w:num>
  <w:num w:numId="117" w16cid:durableId="26372027">
    <w:abstractNumId w:val="52"/>
    <w:lvlOverride w:ilvl="0">
      <w:startOverride w:val="6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800610486">
    <w:abstractNumId w:val="106"/>
    <w:lvlOverride w:ilvl="0">
      <w:startOverride w:val="6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125194675">
    <w:abstractNumId w:val="28"/>
  </w:num>
  <w:num w:numId="120" w16cid:durableId="187566019">
    <w:abstractNumId w:val="98"/>
  </w:num>
  <w:num w:numId="121" w16cid:durableId="994528851">
    <w:abstractNumId w:val="78"/>
  </w:num>
  <w:num w:numId="122" w16cid:durableId="1982146989">
    <w:abstractNumId w:val="53"/>
  </w:num>
  <w:num w:numId="123" w16cid:durableId="1959793164">
    <w:abstractNumId w:val="69"/>
  </w:num>
  <w:num w:numId="124" w16cid:durableId="1915314981">
    <w:abstractNumId w:val="52"/>
  </w:num>
  <w:num w:numId="125" w16cid:durableId="244463199">
    <w:abstractNumId w:val="106"/>
  </w:num>
  <w:num w:numId="126" w16cid:durableId="1215190506">
    <w:abstractNumId w:val="91"/>
  </w:num>
  <w:num w:numId="127" w16cid:durableId="1558708226">
    <w:abstractNumId w:val="110"/>
  </w:num>
  <w:num w:numId="128" w16cid:durableId="1505244047">
    <w:abstractNumId w:val="2"/>
  </w:num>
  <w:num w:numId="129" w16cid:durableId="1499343680">
    <w:abstractNumId w:val="7"/>
  </w:num>
  <w:num w:numId="130" w16cid:durableId="1979069032">
    <w:abstractNumId w:val="20"/>
  </w:num>
  <w:num w:numId="131" w16cid:durableId="906259785">
    <w:abstractNumId w:val="96"/>
  </w:num>
  <w:num w:numId="132" w16cid:durableId="570392101">
    <w:abstractNumId w:val="41"/>
  </w:num>
  <w:num w:numId="133" w16cid:durableId="1383943941">
    <w:abstractNumId w:val="118"/>
  </w:num>
  <w:num w:numId="134" w16cid:durableId="1542012682">
    <w:abstractNumId w:val="81"/>
  </w:num>
  <w:num w:numId="135" w16cid:durableId="389117501">
    <w:abstractNumId w:val="50"/>
  </w:num>
  <w:num w:numId="136" w16cid:durableId="969898125">
    <w:abstractNumId w:val="35"/>
  </w:num>
  <w:num w:numId="137" w16cid:durableId="392236730">
    <w:abstractNumId w:val="33"/>
  </w:num>
  <w:num w:numId="138" w16cid:durableId="343679006">
    <w:abstractNumId w:val="114"/>
  </w:num>
  <w:num w:numId="139" w16cid:durableId="177737201">
    <w:abstractNumId w:val="0"/>
    <w:lvlOverride w:ilvl="0">
      <w:lvl w:ilvl="0">
        <w:numFmt w:val="bullet"/>
        <w:lvlText w:val="-"/>
        <w:legacy w:legacy="1" w:legacySpace="0" w:legacyIndent="397"/>
        <w:lvlJc w:val="left"/>
        <w:pPr>
          <w:ind w:left="736" w:hanging="397"/>
        </w:pPr>
        <w:rPr>
          <w:rFonts w:ascii="Times New Roman CE Normalny" w:hAnsi="Times New Roman CE Normalny" w:hint="default"/>
        </w:rPr>
      </w:lvl>
    </w:lvlOverride>
  </w:num>
  <w:num w:numId="140" w16cid:durableId="27024506">
    <w:abstractNumId w:val="130"/>
  </w:num>
  <w:num w:numId="141" w16cid:durableId="442312346">
    <w:abstractNumId w:val="65"/>
  </w:num>
  <w:num w:numId="142" w16cid:durableId="132405552">
    <w:abstractNumId w:val="1"/>
  </w:num>
  <w:num w:numId="143" w16cid:durableId="64960108">
    <w:abstractNumId w:val="34"/>
  </w:num>
  <w:num w:numId="144" w16cid:durableId="216864164">
    <w:abstractNumId w:val="0"/>
    <w:lvlOverride w:ilvl="0">
      <w:lvl w:ilvl="0">
        <w:start w:val="1"/>
        <w:numFmt w:val="bullet"/>
        <w:lvlText w:val=""/>
        <w:legacy w:legacy="1" w:legacySpace="0" w:legacyIndent="283"/>
        <w:lvlJc w:val="left"/>
        <w:pPr>
          <w:ind w:left="425" w:hanging="283"/>
        </w:pPr>
        <w:rPr>
          <w:rFonts w:ascii="Symbol" w:hAnsi="Symbol" w:hint="default"/>
        </w:rPr>
      </w:lvl>
    </w:lvlOverride>
  </w:num>
  <w:num w:numId="145" w16cid:durableId="912275522">
    <w:abstractNumId w:val="57"/>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73D4"/>
    <w:rsid w:val="00000648"/>
    <w:rsid w:val="000008DB"/>
    <w:rsid w:val="00002113"/>
    <w:rsid w:val="00003193"/>
    <w:rsid w:val="00003C76"/>
    <w:rsid w:val="00004FD5"/>
    <w:rsid w:val="00006803"/>
    <w:rsid w:val="00006D93"/>
    <w:rsid w:val="000134A1"/>
    <w:rsid w:val="0001389F"/>
    <w:rsid w:val="0001398F"/>
    <w:rsid w:val="0001455D"/>
    <w:rsid w:val="0001531A"/>
    <w:rsid w:val="00015BD4"/>
    <w:rsid w:val="00015DFC"/>
    <w:rsid w:val="00016571"/>
    <w:rsid w:val="00016713"/>
    <w:rsid w:val="000168B9"/>
    <w:rsid w:val="000179FE"/>
    <w:rsid w:val="00021204"/>
    <w:rsid w:val="00021BF9"/>
    <w:rsid w:val="00022F94"/>
    <w:rsid w:val="0002534F"/>
    <w:rsid w:val="00025FF1"/>
    <w:rsid w:val="00026163"/>
    <w:rsid w:val="00027FF8"/>
    <w:rsid w:val="0003062E"/>
    <w:rsid w:val="00032C50"/>
    <w:rsid w:val="00033366"/>
    <w:rsid w:val="0003524B"/>
    <w:rsid w:val="000370FB"/>
    <w:rsid w:val="000411D8"/>
    <w:rsid w:val="000424BF"/>
    <w:rsid w:val="00042B23"/>
    <w:rsid w:val="000432C9"/>
    <w:rsid w:val="0004480D"/>
    <w:rsid w:val="00045A8B"/>
    <w:rsid w:val="000473F2"/>
    <w:rsid w:val="0005103A"/>
    <w:rsid w:val="000518A8"/>
    <w:rsid w:val="00054130"/>
    <w:rsid w:val="00054899"/>
    <w:rsid w:val="000549EC"/>
    <w:rsid w:val="00056D30"/>
    <w:rsid w:val="00057BEB"/>
    <w:rsid w:val="00060255"/>
    <w:rsid w:val="00061523"/>
    <w:rsid w:val="000619D6"/>
    <w:rsid w:val="00062736"/>
    <w:rsid w:val="00062913"/>
    <w:rsid w:val="00062EAE"/>
    <w:rsid w:val="00064BDE"/>
    <w:rsid w:val="00064C55"/>
    <w:rsid w:val="00064E5F"/>
    <w:rsid w:val="0006503A"/>
    <w:rsid w:val="000650B1"/>
    <w:rsid w:val="00065B1B"/>
    <w:rsid w:val="00073BD6"/>
    <w:rsid w:val="00074905"/>
    <w:rsid w:val="00075BB6"/>
    <w:rsid w:val="00080B1B"/>
    <w:rsid w:val="00081983"/>
    <w:rsid w:val="00082344"/>
    <w:rsid w:val="0008335D"/>
    <w:rsid w:val="000846EA"/>
    <w:rsid w:val="000908CA"/>
    <w:rsid w:val="00094C8A"/>
    <w:rsid w:val="00096791"/>
    <w:rsid w:val="0009695F"/>
    <w:rsid w:val="000971DD"/>
    <w:rsid w:val="000A0993"/>
    <w:rsid w:val="000A2F54"/>
    <w:rsid w:val="000A5005"/>
    <w:rsid w:val="000A56BB"/>
    <w:rsid w:val="000A5C1A"/>
    <w:rsid w:val="000A6A18"/>
    <w:rsid w:val="000B04EF"/>
    <w:rsid w:val="000B1C5B"/>
    <w:rsid w:val="000B2699"/>
    <w:rsid w:val="000B3398"/>
    <w:rsid w:val="000B366B"/>
    <w:rsid w:val="000B51DC"/>
    <w:rsid w:val="000B58F5"/>
    <w:rsid w:val="000B6DA1"/>
    <w:rsid w:val="000B7D68"/>
    <w:rsid w:val="000C2300"/>
    <w:rsid w:val="000C2ECC"/>
    <w:rsid w:val="000C35BA"/>
    <w:rsid w:val="000C4366"/>
    <w:rsid w:val="000C4A21"/>
    <w:rsid w:val="000C4A92"/>
    <w:rsid w:val="000C579D"/>
    <w:rsid w:val="000C7211"/>
    <w:rsid w:val="000D170D"/>
    <w:rsid w:val="000D1EB6"/>
    <w:rsid w:val="000D3022"/>
    <w:rsid w:val="000D44B7"/>
    <w:rsid w:val="000E214A"/>
    <w:rsid w:val="000E25ED"/>
    <w:rsid w:val="000E33BE"/>
    <w:rsid w:val="000E48F1"/>
    <w:rsid w:val="000E4FD7"/>
    <w:rsid w:val="000E5494"/>
    <w:rsid w:val="000F198C"/>
    <w:rsid w:val="000F3269"/>
    <w:rsid w:val="000F415D"/>
    <w:rsid w:val="000F4890"/>
    <w:rsid w:val="000F5909"/>
    <w:rsid w:val="000F5E2A"/>
    <w:rsid w:val="0010034D"/>
    <w:rsid w:val="00101A08"/>
    <w:rsid w:val="00103C3A"/>
    <w:rsid w:val="001052C8"/>
    <w:rsid w:val="00106400"/>
    <w:rsid w:val="00106F70"/>
    <w:rsid w:val="00107D53"/>
    <w:rsid w:val="0011017C"/>
    <w:rsid w:val="0011092E"/>
    <w:rsid w:val="00112546"/>
    <w:rsid w:val="001128B9"/>
    <w:rsid w:val="0011607B"/>
    <w:rsid w:val="00116AEB"/>
    <w:rsid w:val="0012028A"/>
    <w:rsid w:val="0012168B"/>
    <w:rsid w:val="00122B4B"/>
    <w:rsid w:val="001237AB"/>
    <w:rsid w:val="00124DD8"/>
    <w:rsid w:val="00133AA4"/>
    <w:rsid w:val="00133D51"/>
    <w:rsid w:val="001343AC"/>
    <w:rsid w:val="00135739"/>
    <w:rsid w:val="00136C97"/>
    <w:rsid w:val="001378B5"/>
    <w:rsid w:val="00142A65"/>
    <w:rsid w:val="00143488"/>
    <w:rsid w:val="001467CD"/>
    <w:rsid w:val="001517A9"/>
    <w:rsid w:val="0015191F"/>
    <w:rsid w:val="001527B8"/>
    <w:rsid w:val="00152D2F"/>
    <w:rsid w:val="001553D0"/>
    <w:rsid w:val="00155A31"/>
    <w:rsid w:val="0015613E"/>
    <w:rsid w:val="001579F6"/>
    <w:rsid w:val="00160F8C"/>
    <w:rsid w:val="001615F3"/>
    <w:rsid w:val="00162548"/>
    <w:rsid w:val="00163260"/>
    <w:rsid w:val="00164140"/>
    <w:rsid w:val="001710D9"/>
    <w:rsid w:val="0017123B"/>
    <w:rsid w:val="001724AC"/>
    <w:rsid w:val="00172D56"/>
    <w:rsid w:val="00174030"/>
    <w:rsid w:val="001740B8"/>
    <w:rsid w:val="00175E03"/>
    <w:rsid w:val="001770F5"/>
    <w:rsid w:val="00177805"/>
    <w:rsid w:val="00180572"/>
    <w:rsid w:val="00180AB9"/>
    <w:rsid w:val="00180FE2"/>
    <w:rsid w:val="001812D4"/>
    <w:rsid w:val="00183E65"/>
    <w:rsid w:val="00183FE7"/>
    <w:rsid w:val="00186255"/>
    <w:rsid w:val="0018765A"/>
    <w:rsid w:val="00187714"/>
    <w:rsid w:val="00190165"/>
    <w:rsid w:val="001902B4"/>
    <w:rsid w:val="0019093D"/>
    <w:rsid w:val="00192157"/>
    <w:rsid w:val="001956FF"/>
    <w:rsid w:val="0019766A"/>
    <w:rsid w:val="00197AC0"/>
    <w:rsid w:val="001A1F91"/>
    <w:rsid w:val="001A28A1"/>
    <w:rsid w:val="001A2A7C"/>
    <w:rsid w:val="001A4214"/>
    <w:rsid w:val="001A5E72"/>
    <w:rsid w:val="001A6AC2"/>
    <w:rsid w:val="001A70C9"/>
    <w:rsid w:val="001B0473"/>
    <w:rsid w:val="001B0776"/>
    <w:rsid w:val="001B0AB6"/>
    <w:rsid w:val="001B151D"/>
    <w:rsid w:val="001B2BFB"/>
    <w:rsid w:val="001B324F"/>
    <w:rsid w:val="001B3D0A"/>
    <w:rsid w:val="001B6195"/>
    <w:rsid w:val="001B7B4B"/>
    <w:rsid w:val="001C2E0C"/>
    <w:rsid w:val="001C3818"/>
    <w:rsid w:val="001C3C56"/>
    <w:rsid w:val="001C3EC8"/>
    <w:rsid w:val="001C4CB0"/>
    <w:rsid w:val="001C7C7C"/>
    <w:rsid w:val="001D0955"/>
    <w:rsid w:val="001D1E9F"/>
    <w:rsid w:val="001D3463"/>
    <w:rsid w:val="001D35B6"/>
    <w:rsid w:val="001D5F88"/>
    <w:rsid w:val="001D7AB9"/>
    <w:rsid w:val="001E0C81"/>
    <w:rsid w:val="001E1299"/>
    <w:rsid w:val="001E1689"/>
    <w:rsid w:val="001E29A7"/>
    <w:rsid w:val="001E5324"/>
    <w:rsid w:val="001E72D8"/>
    <w:rsid w:val="001E7BBA"/>
    <w:rsid w:val="001F04C3"/>
    <w:rsid w:val="001F0822"/>
    <w:rsid w:val="001F1E14"/>
    <w:rsid w:val="001F28EA"/>
    <w:rsid w:val="001F3A3D"/>
    <w:rsid w:val="001F474C"/>
    <w:rsid w:val="001F649A"/>
    <w:rsid w:val="001F6B1C"/>
    <w:rsid w:val="001F74C9"/>
    <w:rsid w:val="00202149"/>
    <w:rsid w:val="00202FAB"/>
    <w:rsid w:val="00203913"/>
    <w:rsid w:val="0020488D"/>
    <w:rsid w:val="00204A70"/>
    <w:rsid w:val="002060B3"/>
    <w:rsid w:val="002065EA"/>
    <w:rsid w:val="00207119"/>
    <w:rsid w:val="00207230"/>
    <w:rsid w:val="00210503"/>
    <w:rsid w:val="00211266"/>
    <w:rsid w:val="002116DE"/>
    <w:rsid w:val="002116EB"/>
    <w:rsid w:val="00213EBF"/>
    <w:rsid w:val="00217534"/>
    <w:rsid w:val="0022073C"/>
    <w:rsid w:val="00221F37"/>
    <w:rsid w:val="00222864"/>
    <w:rsid w:val="00223982"/>
    <w:rsid w:val="00224008"/>
    <w:rsid w:val="00224CF3"/>
    <w:rsid w:val="00225F05"/>
    <w:rsid w:val="00231030"/>
    <w:rsid w:val="00231D8F"/>
    <w:rsid w:val="002323CA"/>
    <w:rsid w:val="002338F8"/>
    <w:rsid w:val="0023515A"/>
    <w:rsid w:val="00236816"/>
    <w:rsid w:val="00236C2E"/>
    <w:rsid w:val="002435D5"/>
    <w:rsid w:val="00244810"/>
    <w:rsid w:val="00244A2F"/>
    <w:rsid w:val="00244E86"/>
    <w:rsid w:val="00245FB9"/>
    <w:rsid w:val="0025087C"/>
    <w:rsid w:val="002515FA"/>
    <w:rsid w:val="00251D71"/>
    <w:rsid w:val="00253689"/>
    <w:rsid w:val="002544E0"/>
    <w:rsid w:val="00256418"/>
    <w:rsid w:val="0025783E"/>
    <w:rsid w:val="00257866"/>
    <w:rsid w:val="002602AF"/>
    <w:rsid w:val="00260D72"/>
    <w:rsid w:val="00261A35"/>
    <w:rsid w:val="002625E7"/>
    <w:rsid w:val="00270511"/>
    <w:rsid w:val="002710EF"/>
    <w:rsid w:val="0027557B"/>
    <w:rsid w:val="0027643E"/>
    <w:rsid w:val="00277170"/>
    <w:rsid w:val="00277463"/>
    <w:rsid w:val="0027759E"/>
    <w:rsid w:val="00282446"/>
    <w:rsid w:val="002837EF"/>
    <w:rsid w:val="002841C0"/>
    <w:rsid w:val="0028434B"/>
    <w:rsid w:val="0029060C"/>
    <w:rsid w:val="002908CB"/>
    <w:rsid w:val="00290BCF"/>
    <w:rsid w:val="00292618"/>
    <w:rsid w:val="00294C43"/>
    <w:rsid w:val="00296ADD"/>
    <w:rsid w:val="00296D59"/>
    <w:rsid w:val="00296F2C"/>
    <w:rsid w:val="002A177A"/>
    <w:rsid w:val="002A456B"/>
    <w:rsid w:val="002A477E"/>
    <w:rsid w:val="002A5727"/>
    <w:rsid w:val="002A5C55"/>
    <w:rsid w:val="002A63C1"/>
    <w:rsid w:val="002A6C27"/>
    <w:rsid w:val="002B0A01"/>
    <w:rsid w:val="002B2F1B"/>
    <w:rsid w:val="002B304B"/>
    <w:rsid w:val="002B365B"/>
    <w:rsid w:val="002B3E64"/>
    <w:rsid w:val="002B4422"/>
    <w:rsid w:val="002B5D53"/>
    <w:rsid w:val="002B7346"/>
    <w:rsid w:val="002C19AE"/>
    <w:rsid w:val="002C1F6B"/>
    <w:rsid w:val="002C4387"/>
    <w:rsid w:val="002C4C1A"/>
    <w:rsid w:val="002C5176"/>
    <w:rsid w:val="002C5419"/>
    <w:rsid w:val="002C6CB9"/>
    <w:rsid w:val="002D274F"/>
    <w:rsid w:val="002D2AFA"/>
    <w:rsid w:val="002D357A"/>
    <w:rsid w:val="002D3A4D"/>
    <w:rsid w:val="002D6762"/>
    <w:rsid w:val="002E07CD"/>
    <w:rsid w:val="002E091F"/>
    <w:rsid w:val="002E13DD"/>
    <w:rsid w:val="002E13FC"/>
    <w:rsid w:val="002E1F22"/>
    <w:rsid w:val="002E3336"/>
    <w:rsid w:val="002E4ACB"/>
    <w:rsid w:val="002E75D5"/>
    <w:rsid w:val="002E7E89"/>
    <w:rsid w:val="002F0A96"/>
    <w:rsid w:val="002F12D2"/>
    <w:rsid w:val="002F1ED4"/>
    <w:rsid w:val="002F2107"/>
    <w:rsid w:val="002F2A33"/>
    <w:rsid w:val="002F38E2"/>
    <w:rsid w:val="002F6C90"/>
    <w:rsid w:val="003005A5"/>
    <w:rsid w:val="00303269"/>
    <w:rsid w:val="003041E6"/>
    <w:rsid w:val="00304973"/>
    <w:rsid w:val="00305481"/>
    <w:rsid w:val="00307042"/>
    <w:rsid w:val="003079CF"/>
    <w:rsid w:val="00307A7F"/>
    <w:rsid w:val="00311495"/>
    <w:rsid w:val="0031313E"/>
    <w:rsid w:val="0031473C"/>
    <w:rsid w:val="003155A7"/>
    <w:rsid w:val="00316AF6"/>
    <w:rsid w:val="00316C17"/>
    <w:rsid w:val="00323FD2"/>
    <w:rsid w:val="00324A02"/>
    <w:rsid w:val="00326243"/>
    <w:rsid w:val="0033119C"/>
    <w:rsid w:val="00334CAD"/>
    <w:rsid w:val="00335060"/>
    <w:rsid w:val="003370FA"/>
    <w:rsid w:val="0034179E"/>
    <w:rsid w:val="00342E0B"/>
    <w:rsid w:val="00344F14"/>
    <w:rsid w:val="00347A51"/>
    <w:rsid w:val="00347C67"/>
    <w:rsid w:val="00350308"/>
    <w:rsid w:val="003515FD"/>
    <w:rsid w:val="00353D21"/>
    <w:rsid w:val="00355B11"/>
    <w:rsid w:val="00356186"/>
    <w:rsid w:val="00356C1A"/>
    <w:rsid w:val="00360881"/>
    <w:rsid w:val="00361D07"/>
    <w:rsid w:val="00362CAB"/>
    <w:rsid w:val="00362DCF"/>
    <w:rsid w:val="003633BF"/>
    <w:rsid w:val="003641EC"/>
    <w:rsid w:val="00366330"/>
    <w:rsid w:val="00367DC2"/>
    <w:rsid w:val="00370931"/>
    <w:rsid w:val="003730D7"/>
    <w:rsid w:val="0037477F"/>
    <w:rsid w:val="00376BC4"/>
    <w:rsid w:val="00382256"/>
    <w:rsid w:val="00382517"/>
    <w:rsid w:val="00383694"/>
    <w:rsid w:val="00383B9B"/>
    <w:rsid w:val="00384C67"/>
    <w:rsid w:val="0038601D"/>
    <w:rsid w:val="00386E48"/>
    <w:rsid w:val="00387FDD"/>
    <w:rsid w:val="003921D2"/>
    <w:rsid w:val="00394782"/>
    <w:rsid w:val="003952CE"/>
    <w:rsid w:val="0039643B"/>
    <w:rsid w:val="00396651"/>
    <w:rsid w:val="003A0CB0"/>
    <w:rsid w:val="003A2F20"/>
    <w:rsid w:val="003A33F3"/>
    <w:rsid w:val="003A41A0"/>
    <w:rsid w:val="003A498E"/>
    <w:rsid w:val="003A5010"/>
    <w:rsid w:val="003A58DD"/>
    <w:rsid w:val="003A599D"/>
    <w:rsid w:val="003A5D23"/>
    <w:rsid w:val="003A69F8"/>
    <w:rsid w:val="003A7057"/>
    <w:rsid w:val="003B11D1"/>
    <w:rsid w:val="003B1529"/>
    <w:rsid w:val="003B1CCF"/>
    <w:rsid w:val="003B2044"/>
    <w:rsid w:val="003B2AFA"/>
    <w:rsid w:val="003B537B"/>
    <w:rsid w:val="003B60D3"/>
    <w:rsid w:val="003B684C"/>
    <w:rsid w:val="003B78A0"/>
    <w:rsid w:val="003C1427"/>
    <w:rsid w:val="003C1D29"/>
    <w:rsid w:val="003C2879"/>
    <w:rsid w:val="003C5256"/>
    <w:rsid w:val="003C5561"/>
    <w:rsid w:val="003C5B63"/>
    <w:rsid w:val="003C5FD3"/>
    <w:rsid w:val="003C70F8"/>
    <w:rsid w:val="003D0BCC"/>
    <w:rsid w:val="003D1021"/>
    <w:rsid w:val="003D1608"/>
    <w:rsid w:val="003D1E18"/>
    <w:rsid w:val="003D25BD"/>
    <w:rsid w:val="003D3552"/>
    <w:rsid w:val="003D38CE"/>
    <w:rsid w:val="003D4B19"/>
    <w:rsid w:val="003E159B"/>
    <w:rsid w:val="003E1F32"/>
    <w:rsid w:val="003E3E35"/>
    <w:rsid w:val="003E49A8"/>
    <w:rsid w:val="003E61C2"/>
    <w:rsid w:val="003E6703"/>
    <w:rsid w:val="003E67EE"/>
    <w:rsid w:val="003F2BB6"/>
    <w:rsid w:val="003F4205"/>
    <w:rsid w:val="003F4B07"/>
    <w:rsid w:val="003F5D04"/>
    <w:rsid w:val="003F6B2A"/>
    <w:rsid w:val="00400538"/>
    <w:rsid w:val="0040179C"/>
    <w:rsid w:val="00407EB0"/>
    <w:rsid w:val="00407EBB"/>
    <w:rsid w:val="0041032D"/>
    <w:rsid w:val="00410A2F"/>
    <w:rsid w:val="00410D8B"/>
    <w:rsid w:val="00412688"/>
    <w:rsid w:val="00413668"/>
    <w:rsid w:val="00415086"/>
    <w:rsid w:val="0042240D"/>
    <w:rsid w:val="0042304F"/>
    <w:rsid w:val="004241F3"/>
    <w:rsid w:val="00424474"/>
    <w:rsid w:val="004252C4"/>
    <w:rsid w:val="00426EC6"/>
    <w:rsid w:val="004306FF"/>
    <w:rsid w:val="00431F27"/>
    <w:rsid w:val="00433220"/>
    <w:rsid w:val="004333C8"/>
    <w:rsid w:val="0043365D"/>
    <w:rsid w:val="00433DFB"/>
    <w:rsid w:val="00433E6D"/>
    <w:rsid w:val="00434A9A"/>
    <w:rsid w:val="00436973"/>
    <w:rsid w:val="00437FA9"/>
    <w:rsid w:val="004413EE"/>
    <w:rsid w:val="004420F3"/>
    <w:rsid w:val="00444A48"/>
    <w:rsid w:val="00445193"/>
    <w:rsid w:val="004453F9"/>
    <w:rsid w:val="00445BB5"/>
    <w:rsid w:val="00445EDC"/>
    <w:rsid w:val="00446F37"/>
    <w:rsid w:val="00454576"/>
    <w:rsid w:val="00454973"/>
    <w:rsid w:val="0045542F"/>
    <w:rsid w:val="00462D9F"/>
    <w:rsid w:val="0046590B"/>
    <w:rsid w:val="004660D5"/>
    <w:rsid w:val="004672D1"/>
    <w:rsid w:val="00467CA2"/>
    <w:rsid w:val="004703BA"/>
    <w:rsid w:val="004708C3"/>
    <w:rsid w:val="00471BF9"/>
    <w:rsid w:val="0047408C"/>
    <w:rsid w:val="00474EEF"/>
    <w:rsid w:val="00475DA2"/>
    <w:rsid w:val="004762BC"/>
    <w:rsid w:val="00480FB4"/>
    <w:rsid w:val="004813AC"/>
    <w:rsid w:val="0048362D"/>
    <w:rsid w:val="00483E94"/>
    <w:rsid w:val="00485510"/>
    <w:rsid w:val="0048772F"/>
    <w:rsid w:val="00490AC4"/>
    <w:rsid w:val="00493DF0"/>
    <w:rsid w:val="00493EEF"/>
    <w:rsid w:val="0049606C"/>
    <w:rsid w:val="004A2BAD"/>
    <w:rsid w:val="004A46D9"/>
    <w:rsid w:val="004A4FBA"/>
    <w:rsid w:val="004A67D4"/>
    <w:rsid w:val="004A6A67"/>
    <w:rsid w:val="004A7527"/>
    <w:rsid w:val="004B21C3"/>
    <w:rsid w:val="004B2F02"/>
    <w:rsid w:val="004B3DA7"/>
    <w:rsid w:val="004B57AB"/>
    <w:rsid w:val="004B6559"/>
    <w:rsid w:val="004B7077"/>
    <w:rsid w:val="004B7C2B"/>
    <w:rsid w:val="004C0D0F"/>
    <w:rsid w:val="004C1A6A"/>
    <w:rsid w:val="004C1BFA"/>
    <w:rsid w:val="004C3699"/>
    <w:rsid w:val="004C472B"/>
    <w:rsid w:val="004C5BEF"/>
    <w:rsid w:val="004C6FD5"/>
    <w:rsid w:val="004C7E9E"/>
    <w:rsid w:val="004D066C"/>
    <w:rsid w:val="004D0927"/>
    <w:rsid w:val="004D36C1"/>
    <w:rsid w:val="004D37E9"/>
    <w:rsid w:val="004D5161"/>
    <w:rsid w:val="004D6832"/>
    <w:rsid w:val="004D7A6D"/>
    <w:rsid w:val="004E0B82"/>
    <w:rsid w:val="004E1366"/>
    <w:rsid w:val="004E368A"/>
    <w:rsid w:val="004E428F"/>
    <w:rsid w:val="004E79C2"/>
    <w:rsid w:val="004F0C63"/>
    <w:rsid w:val="004F141E"/>
    <w:rsid w:val="004F1516"/>
    <w:rsid w:val="004F2D9C"/>
    <w:rsid w:val="004F319B"/>
    <w:rsid w:val="004F3413"/>
    <w:rsid w:val="004F3C73"/>
    <w:rsid w:val="004F6026"/>
    <w:rsid w:val="004F62B8"/>
    <w:rsid w:val="004F6F9F"/>
    <w:rsid w:val="004F7156"/>
    <w:rsid w:val="004F74A4"/>
    <w:rsid w:val="004F7538"/>
    <w:rsid w:val="004F7A05"/>
    <w:rsid w:val="00501454"/>
    <w:rsid w:val="00501B0B"/>
    <w:rsid w:val="00502561"/>
    <w:rsid w:val="00503817"/>
    <w:rsid w:val="00504B79"/>
    <w:rsid w:val="00507A0A"/>
    <w:rsid w:val="00507A9B"/>
    <w:rsid w:val="00511570"/>
    <w:rsid w:val="0051162E"/>
    <w:rsid w:val="00511CBF"/>
    <w:rsid w:val="00512263"/>
    <w:rsid w:val="005126F7"/>
    <w:rsid w:val="00513634"/>
    <w:rsid w:val="005138C9"/>
    <w:rsid w:val="00513CAC"/>
    <w:rsid w:val="0051607B"/>
    <w:rsid w:val="00517649"/>
    <w:rsid w:val="00523348"/>
    <w:rsid w:val="0052368A"/>
    <w:rsid w:val="00523CEF"/>
    <w:rsid w:val="00523E4A"/>
    <w:rsid w:val="00524FC6"/>
    <w:rsid w:val="005260A5"/>
    <w:rsid w:val="00527ADE"/>
    <w:rsid w:val="00527FC6"/>
    <w:rsid w:val="00531332"/>
    <w:rsid w:val="0053154A"/>
    <w:rsid w:val="00531CD1"/>
    <w:rsid w:val="0053469C"/>
    <w:rsid w:val="00536FA1"/>
    <w:rsid w:val="005377C8"/>
    <w:rsid w:val="005404B7"/>
    <w:rsid w:val="0054148E"/>
    <w:rsid w:val="00541DB9"/>
    <w:rsid w:val="00543C6A"/>
    <w:rsid w:val="005461EA"/>
    <w:rsid w:val="005471F4"/>
    <w:rsid w:val="00547C95"/>
    <w:rsid w:val="00552416"/>
    <w:rsid w:val="005536BC"/>
    <w:rsid w:val="00554D38"/>
    <w:rsid w:val="0055588E"/>
    <w:rsid w:val="00555954"/>
    <w:rsid w:val="00555F98"/>
    <w:rsid w:val="005634AC"/>
    <w:rsid w:val="00563564"/>
    <w:rsid w:val="0056448E"/>
    <w:rsid w:val="0056567C"/>
    <w:rsid w:val="00565732"/>
    <w:rsid w:val="005660A2"/>
    <w:rsid w:val="00566146"/>
    <w:rsid w:val="005668E0"/>
    <w:rsid w:val="00567BBD"/>
    <w:rsid w:val="00572649"/>
    <w:rsid w:val="00572787"/>
    <w:rsid w:val="0057353C"/>
    <w:rsid w:val="00574317"/>
    <w:rsid w:val="00577480"/>
    <w:rsid w:val="0058354C"/>
    <w:rsid w:val="00584D43"/>
    <w:rsid w:val="00586933"/>
    <w:rsid w:val="005873AD"/>
    <w:rsid w:val="00587B27"/>
    <w:rsid w:val="00590134"/>
    <w:rsid w:val="00590648"/>
    <w:rsid w:val="00592E7B"/>
    <w:rsid w:val="00593723"/>
    <w:rsid w:val="00594C8D"/>
    <w:rsid w:val="00596AEA"/>
    <w:rsid w:val="005A0D69"/>
    <w:rsid w:val="005A13D1"/>
    <w:rsid w:val="005A1B09"/>
    <w:rsid w:val="005A26B2"/>
    <w:rsid w:val="005A671C"/>
    <w:rsid w:val="005B196D"/>
    <w:rsid w:val="005B1EFE"/>
    <w:rsid w:val="005B252B"/>
    <w:rsid w:val="005B32B1"/>
    <w:rsid w:val="005B58B6"/>
    <w:rsid w:val="005C219C"/>
    <w:rsid w:val="005C28A9"/>
    <w:rsid w:val="005C3099"/>
    <w:rsid w:val="005C3BB6"/>
    <w:rsid w:val="005C73A4"/>
    <w:rsid w:val="005D12D9"/>
    <w:rsid w:val="005D133B"/>
    <w:rsid w:val="005D1ACB"/>
    <w:rsid w:val="005D2682"/>
    <w:rsid w:val="005D349D"/>
    <w:rsid w:val="005D398E"/>
    <w:rsid w:val="005D4080"/>
    <w:rsid w:val="005D509A"/>
    <w:rsid w:val="005D5A70"/>
    <w:rsid w:val="005D6DC1"/>
    <w:rsid w:val="005D6F64"/>
    <w:rsid w:val="005E0481"/>
    <w:rsid w:val="005E0A95"/>
    <w:rsid w:val="005E0AB9"/>
    <w:rsid w:val="005E1E5B"/>
    <w:rsid w:val="005E410A"/>
    <w:rsid w:val="005E71DB"/>
    <w:rsid w:val="005F0B0E"/>
    <w:rsid w:val="005F1B33"/>
    <w:rsid w:val="005F1F57"/>
    <w:rsid w:val="005F269B"/>
    <w:rsid w:val="005F2C9D"/>
    <w:rsid w:val="005F3C30"/>
    <w:rsid w:val="005F3CDD"/>
    <w:rsid w:val="005F467E"/>
    <w:rsid w:val="005F4C3D"/>
    <w:rsid w:val="005F5122"/>
    <w:rsid w:val="005F59C4"/>
    <w:rsid w:val="0060271C"/>
    <w:rsid w:val="006029C6"/>
    <w:rsid w:val="00602A90"/>
    <w:rsid w:val="00603E43"/>
    <w:rsid w:val="00603F59"/>
    <w:rsid w:val="0060484B"/>
    <w:rsid w:val="00604BD9"/>
    <w:rsid w:val="006052A1"/>
    <w:rsid w:val="006059EC"/>
    <w:rsid w:val="006063F4"/>
    <w:rsid w:val="006128DD"/>
    <w:rsid w:val="006160B1"/>
    <w:rsid w:val="00616379"/>
    <w:rsid w:val="006201E7"/>
    <w:rsid w:val="006207DC"/>
    <w:rsid w:val="0062081B"/>
    <w:rsid w:val="006212C3"/>
    <w:rsid w:val="0062438B"/>
    <w:rsid w:val="00630057"/>
    <w:rsid w:val="00630706"/>
    <w:rsid w:val="00634A67"/>
    <w:rsid w:val="00635D37"/>
    <w:rsid w:val="00636ABD"/>
    <w:rsid w:val="006377A3"/>
    <w:rsid w:val="00642BA3"/>
    <w:rsid w:val="0064314F"/>
    <w:rsid w:val="00645FD3"/>
    <w:rsid w:val="00647261"/>
    <w:rsid w:val="00647CB3"/>
    <w:rsid w:val="00650EFE"/>
    <w:rsid w:val="00651474"/>
    <w:rsid w:val="00652F52"/>
    <w:rsid w:val="006542D2"/>
    <w:rsid w:val="006549A4"/>
    <w:rsid w:val="006560BD"/>
    <w:rsid w:val="0065785C"/>
    <w:rsid w:val="00657A90"/>
    <w:rsid w:val="00657E86"/>
    <w:rsid w:val="006606CE"/>
    <w:rsid w:val="00661BDC"/>
    <w:rsid w:val="00670273"/>
    <w:rsid w:val="00671969"/>
    <w:rsid w:val="00675501"/>
    <w:rsid w:val="00675AA0"/>
    <w:rsid w:val="006771B9"/>
    <w:rsid w:val="006776B8"/>
    <w:rsid w:val="00680FE6"/>
    <w:rsid w:val="00681F22"/>
    <w:rsid w:val="006823BD"/>
    <w:rsid w:val="00683B49"/>
    <w:rsid w:val="006864D5"/>
    <w:rsid w:val="00687593"/>
    <w:rsid w:val="006875B1"/>
    <w:rsid w:val="006901D5"/>
    <w:rsid w:val="0069020E"/>
    <w:rsid w:val="00690224"/>
    <w:rsid w:val="0069221B"/>
    <w:rsid w:val="00693171"/>
    <w:rsid w:val="00693756"/>
    <w:rsid w:val="00694A4A"/>
    <w:rsid w:val="00696385"/>
    <w:rsid w:val="00696435"/>
    <w:rsid w:val="00696D23"/>
    <w:rsid w:val="00697B99"/>
    <w:rsid w:val="006A0EF6"/>
    <w:rsid w:val="006A1C34"/>
    <w:rsid w:val="006A2B6D"/>
    <w:rsid w:val="006A380D"/>
    <w:rsid w:val="006A5559"/>
    <w:rsid w:val="006A57B4"/>
    <w:rsid w:val="006A57CA"/>
    <w:rsid w:val="006A6C7D"/>
    <w:rsid w:val="006A75C6"/>
    <w:rsid w:val="006A7867"/>
    <w:rsid w:val="006B0CDB"/>
    <w:rsid w:val="006B1314"/>
    <w:rsid w:val="006B1D40"/>
    <w:rsid w:val="006B5CCF"/>
    <w:rsid w:val="006B64BA"/>
    <w:rsid w:val="006C0F1C"/>
    <w:rsid w:val="006C1FB2"/>
    <w:rsid w:val="006C2D76"/>
    <w:rsid w:val="006C3451"/>
    <w:rsid w:val="006C4586"/>
    <w:rsid w:val="006C4DFC"/>
    <w:rsid w:val="006C7289"/>
    <w:rsid w:val="006C7696"/>
    <w:rsid w:val="006D09AC"/>
    <w:rsid w:val="006D1E43"/>
    <w:rsid w:val="006D35E3"/>
    <w:rsid w:val="006D4934"/>
    <w:rsid w:val="006D51C4"/>
    <w:rsid w:val="006D5292"/>
    <w:rsid w:val="006D62F5"/>
    <w:rsid w:val="006D6C30"/>
    <w:rsid w:val="006D7CFA"/>
    <w:rsid w:val="006E244E"/>
    <w:rsid w:val="006E2D8E"/>
    <w:rsid w:val="006E347E"/>
    <w:rsid w:val="006E3B8B"/>
    <w:rsid w:val="006E50CD"/>
    <w:rsid w:val="006E56F1"/>
    <w:rsid w:val="006E61D5"/>
    <w:rsid w:val="006E7294"/>
    <w:rsid w:val="006E761A"/>
    <w:rsid w:val="006F0C14"/>
    <w:rsid w:val="006F0C7A"/>
    <w:rsid w:val="006F0DB1"/>
    <w:rsid w:val="006F1A6E"/>
    <w:rsid w:val="006F1FE3"/>
    <w:rsid w:val="006F2A14"/>
    <w:rsid w:val="006F4AE4"/>
    <w:rsid w:val="006F56C2"/>
    <w:rsid w:val="006F5E24"/>
    <w:rsid w:val="006F5F01"/>
    <w:rsid w:val="006F7000"/>
    <w:rsid w:val="006F7E0B"/>
    <w:rsid w:val="007013AD"/>
    <w:rsid w:val="0070152D"/>
    <w:rsid w:val="00702D9F"/>
    <w:rsid w:val="007032C9"/>
    <w:rsid w:val="007034ED"/>
    <w:rsid w:val="0070387B"/>
    <w:rsid w:val="007041C0"/>
    <w:rsid w:val="00704693"/>
    <w:rsid w:val="00704B22"/>
    <w:rsid w:val="00704ECC"/>
    <w:rsid w:val="00706D63"/>
    <w:rsid w:val="00707889"/>
    <w:rsid w:val="00714146"/>
    <w:rsid w:val="007166B5"/>
    <w:rsid w:val="0071721C"/>
    <w:rsid w:val="007175ED"/>
    <w:rsid w:val="00720029"/>
    <w:rsid w:val="00720D3D"/>
    <w:rsid w:val="00721D13"/>
    <w:rsid w:val="0072220D"/>
    <w:rsid w:val="00722597"/>
    <w:rsid w:val="00724426"/>
    <w:rsid w:val="007247B1"/>
    <w:rsid w:val="007307AE"/>
    <w:rsid w:val="00730A08"/>
    <w:rsid w:val="007313E8"/>
    <w:rsid w:val="007336B1"/>
    <w:rsid w:val="00733B7B"/>
    <w:rsid w:val="007340A0"/>
    <w:rsid w:val="007341E7"/>
    <w:rsid w:val="00736288"/>
    <w:rsid w:val="007412B1"/>
    <w:rsid w:val="007413F3"/>
    <w:rsid w:val="007414DE"/>
    <w:rsid w:val="0074246A"/>
    <w:rsid w:val="00743E0D"/>
    <w:rsid w:val="00744785"/>
    <w:rsid w:val="007455FC"/>
    <w:rsid w:val="00747541"/>
    <w:rsid w:val="00747CED"/>
    <w:rsid w:val="00750140"/>
    <w:rsid w:val="0075028C"/>
    <w:rsid w:val="007509A1"/>
    <w:rsid w:val="00751F31"/>
    <w:rsid w:val="007559CC"/>
    <w:rsid w:val="007619D2"/>
    <w:rsid w:val="00761F0A"/>
    <w:rsid w:val="00762D2C"/>
    <w:rsid w:val="00763105"/>
    <w:rsid w:val="007651B6"/>
    <w:rsid w:val="00765A73"/>
    <w:rsid w:val="00775091"/>
    <w:rsid w:val="007750C4"/>
    <w:rsid w:val="00776B48"/>
    <w:rsid w:val="00776BF2"/>
    <w:rsid w:val="00777568"/>
    <w:rsid w:val="00780735"/>
    <w:rsid w:val="00780830"/>
    <w:rsid w:val="00785838"/>
    <w:rsid w:val="00786373"/>
    <w:rsid w:val="0078708E"/>
    <w:rsid w:val="007871AD"/>
    <w:rsid w:val="00791064"/>
    <w:rsid w:val="00791490"/>
    <w:rsid w:val="00794969"/>
    <w:rsid w:val="00796D73"/>
    <w:rsid w:val="00797340"/>
    <w:rsid w:val="007975E0"/>
    <w:rsid w:val="007A017C"/>
    <w:rsid w:val="007A12F4"/>
    <w:rsid w:val="007A1CC8"/>
    <w:rsid w:val="007A34F5"/>
    <w:rsid w:val="007A35EA"/>
    <w:rsid w:val="007A5D57"/>
    <w:rsid w:val="007A5FDF"/>
    <w:rsid w:val="007A654F"/>
    <w:rsid w:val="007A666F"/>
    <w:rsid w:val="007B0067"/>
    <w:rsid w:val="007B02E2"/>
    <w:rsid w:val="007B1570"/>
    <w:rsid w:val="007B7C32"/>
    <w:rsid w:val="007C078C"/>
    <w:rsid w:val="007C0F30"/>
    <w:rsid w:val="007C1257"/>
    <w:rsid w:val="007C1CF4"/>
    <w:rsid w:val="007C29EE"/>
    <w:rsid w:val="007C2FA3"/>
    <w:rsid w:val="007C3D26"/>
    <w:rsid w:val="007C4A03"/>
    <w:rsid w:val="007C643D"/>
    <w:rsid w:val="007C7193"/>
    <w:rsid w:val="007D0820"/>
    <w:rsid w:val="007D0D09"/>
    <w:rsid w:val="007D11CC"/>
    <w:rsid w:val="007D1DF3"/>
    <w:rsid w:val="007D209A"/>
    <w:rsid w:val="007D2CBE"/>
    <w:rsid w:val="007D34D7"/>
    <w:rsid w:val="007D39DA"/>
    <w:rsid w:val="007D3DE5"/>
    <w:rsid w:val="007D5952"/>
    <w:rsid w:val="007D7016"/>
    <w:rsid w:val="007E3890"/>
    <w:rsid w:val="007E6E59"/>
    <w:rsid w:val="007E71EA"/>
    <w:rsid w:val="007E7C5A"/>
    <w:rsid w:val="007F0D43"/>
    <w:rsid w:val="007F1AB5"/>
    <w:rsid w:val="007F1B68"/>
    <w:rsid w:val="007F29BF"/>
    <w:rsid w:val="007F567E"/>
    <w:rsid w:val="007F5A91"/>
    <w:rsid w:val="008015BD"/>
    <w:rsid w:val="00801ECE"/>
    <w:rsid w:val="00802333"/>
    <w:rsid w:val="00802AFF"/>
    <w:rsid w:val="00802CCF"/>
    <w:rsid w:val="00803C65"/>
    <w:rsid w:val="00806FB9"/>
    <w:rsid w:val="00814DB1"/>
    <w:rsid w:val="0081546F"/>
    <w:rsid w:val="008168FC"/>
    <w:rsid w:val="00821AFC"/>
    <w:rsid w:val="00822421"/>
    <w:rsid w:val="0082286B"/>
    <w:rsid w:val="008229B9"/>
    <w:rsid w:val="00827941"/>
    <w:rsid w:val="00830541"/>
    <w:rsid w:val="0083370F"/>
    <w:rsid w:val="00834331"/>
    <w:rsid w:val="008343EB"/>
    <w:rsid w:val="008344A6"/>
    <w:rsid w:val="00834B99"/>
    <w:rsid w:val="00835105"/>
    <w:rsid w:val="0083612E"/>
    <w:rsid w:val="00840257"/>
    <w:rsid w:val="00842A4C"/>
    <w:rsid w:val="00842B33"/>
    <w:rsid w:val="00842F3C"/>
    <w:rsid w:val="008503ED"/>
    <w:rsid w:val="00850EF2"/>
    <w:rsid w:val="00850FA2"/>
    <w:rsid w:val="00853510"/>
    <w:rsid w:val="00856865"/>
    <w:rsid w:val="00860097"/>
    <w:rsid w:val="0086067D"/>
    <w:rsid w:val="00860C33"/>
    <w:rsid w:val="00863C31"/>
    <w:rsid w:val="0086412C"/>
    <w:rsid w:val="0086554B"/>
    <w:rsid w:val="00865A79"/>
    <w:rsid w:val="00873744"/>
    <w:rsid w:val="00873B9B"/>
    <w:rsid w:val="0087433F"/>
    <w:rsid w:val="008767FB"/>
    <w:rsid w:val="00877E92"/>
    <w:rsid w:val="00880250"/>
    <w:rsid w:val="00880DD0"/>
    <w:rsid w:val="00881363"/>
    <w:rsid w:val="00887A6E"/>
    <w:rsid w:val="00892181"/>
    <w:rsid w:val="00892406"/>
    <w:rsid w:val="00892F97"/>
    <w:rsid w:val="008947F0"/>
    <w:rsid w:val="008954F6"/>
    <w:rsid w:val="008964ED"/>
    <w:rsid w:val="00897A19"/>
    <w:rsid w:val="008A08A4"/>
    <w:rsid w:val="008A178A"/>
    <w:rsid w:val="008A4488"/>
    <w:rsid w:val="008A473D"/>
    <w:rsid w:val="008A49FF"/>
    <w:rsid w:val="008A52C5"/>
    <w:rsid w:val="008A5322"/>
    <w:rsid w:val="008A65C2"/>
    <w:rsid w:val="008A68C0"/>
    <w:rsid w:val="008B00D8"/>
    <w:rsid w:val="008B16C9"/>
    <w:rsid w:val="008B2113"/>
    <w:rsid w:val="008B2BEB"/>
    <w:rsid w:val="008B572C"/>
    <w:rsid w:val="008B5BFE"/>
    <w:rsid w:val="008B61CC"/>
    <w:rsid w:val="008B7DCB"/>
    <w:rsid w:val="008C2ECB"/>
    <w:rsid w:val="008C4D8D"/>
    <w:rsid w:val="008C5ABD"/>
    <w:rsid w:val="008C668A"/>
    <w:rsid w:val="008C6B24"/>
    <w:rsid w:val="008C78BF"/>
    <w:rsid w:val="008D002B"/>
    <w:rsid w:val="008D09D3"/>
    <w:rsid w:val="008D6CE9"/>
    <w:rsid w:val="008D6D20"/>
    <w:rsid w:val="008E518B"/>
    <w:rsid w:val="008E557D"/>
    <w:rsid w:val="008E786C"/>
    <w:rsid w:val="008F0186"/>
    <w:rsid w:val="008F161C"/>
    <w:rsid w:val="008F223B"/>
    <w:rsid w:val="008F2703"/>
    <w:rsid w:val="008F2B8F"/>
    <w:rsid w:val="008F47AC"/>
    <w:rsid w:val="008F47D3"/>
    <w:rsid w:val="008F4933"/>
    <w:rsid w:val="008F5841"/>
    <w:rsid w:val="008F66B1"/>
    <w:rsid w:val="008F700A"/>
    <w:rsid w:val="008F7A8E"/>
    <w:rsid w:val="009001BC"/>
    <w:rsid w:val="00901050"/>
    <w:rsid w:val="00901205"/>
    <w:rsid w:val="009028A4"/>
    <w:rsid w:val="0090344B"/>
    <w:rsid w:val="009041A4"/>
    <w:rsid w:val="00904B6C"/>
    <w:rsid w:val="00907B63"/>
    <w:rsid w:val="0091116D"/>
    <w:rsid w:val="00912C64"/>
    <w:rsid w:val="00914671"/>
    <w:rsid w:val="009173AA"/>
    <w:rsid w:val="00920272"/>
    <w:rsid w:val="00921C1B"/>
    <w:rsid w:val="009228B0"/>
    <w:rsid w:val="00922B0A"/>
    <w:rsid w:val="00923083"/>
    <w:rsid w:val="00923709"/>
    <w:rsid w:val="00924A3C"/>
    <w:rsid w:val="00924B12"/>
    <w:rsid w:val="0092504E"/>
    <w:rsid w:val="009257A0"/>
    <w:rsid w:val="0092649B"/>
    <w:rsid w:val="00927F67"/>
    <w:rsid w:val="00930268"/>
    <w:rsid w:val="0093035E"/>
    <w:rsid w:val="00930D88"/>
    <w:rsid w:val="00935349"/>
    <w:rsid w:val="009377AE"/>
    <w:rsid w:val="00937B93"/>
    <w:rsid w:val="00937C13"/>
    <w:rsid w:val="00937CC3"/>
    <w:rsid w:val="00940033"/>
    <w:rsid w:val="00941838"/>
    <w:rsid w:val="00944D0C"/>
    <w:rsid w:val="00946A07"/>
    <w:rsid w:val="0094772F"/>
    <w:rsid w:val="0094782B"/>
    <w:rsid w:val="00947B77"/>
    <w:rsid w:val="00950414"/>
    <w:rsid w:val="00952ED6"/>
    <w:rsid w:val="009531CD"/>
    <w:rsid w:val="0095333E"/>
    <w:rsid w:val="009538A8"/>
    <w:rsid w:val="00954B75"/>
    <w:rsid w:val="0095523B"/>
    <w:rsid w:val="0095597A"/>
    <w:rsid w:val="009568A0"/>
    <w:rsid w:val="00960A0B"/>
    <w:rsid w:val="00962D2B"/>
    <w:rsid w:val="00963463"/>
    <w:rsid w:val="00963759"/>
    <w:rsid w:val="00963EC9"/>
    <w:rsid w:val="009655A9"/>
    <w:rsid w:val="00966DCA"/>
    <w:rsid w:val="009672FC"/>
    <w:rsid w:val="00971384"/>
    <w:rsid w:val="009716A4"/>
    <w:rsid w:val="0097219E"/>
    <w:rsid w:val="00973729"/>
    <w:rsid w:val="00973869"/>
    <w:rsid w:val="0097411A"/>
    <w:rsid w:val="009746EC"/>
    <w:rsid w:val="009752F9"/>
    <w:rsid w:val="0097763E"/>
    <w:rsid w:val="00977C65"/>
    <w:rsid w:val="0098044D"/>
    <w:rsid w:val="00980698"/>
    <w:rsid w:val="00980DF5"/>
    <w:rsid w:val="0098447A"/>
    <w:rsid w:val="00984A55"/>
    <w:rsid w:val="0098557E"/>
    <w:rsid w:val="009910D1"/>
    <w:rsid w:val="0099331D"/>
    <w:rsid w:val="00995624"/>
    <w:rsid w:val="00996F63"/>
    <w:rsid w:val="0099710C"/>
    <w:rsid w:val="00997C4B"/>
    <w:rsid w:val="009A02DB"/>
    <w:rsid w:val="009A0F57"/>
    <w:rsid w:val="009A22D1"/>
    <w:rsid w:val="009A404B"/>
    <w:rsid w:val="009A40AB"/>
    <w:rsid w:val="009A572F"/>
    <w:rsid w:val="009A6046"/>
    <w:rsid w:val="009A6AED"/>
    <w:rsid w:val="009A6B46"/>
    <w:rsid w:val="009A792B"/>
    <w:rsid w:val="009B2258"/>
    <w:rsid w:val="009B243E"/>
    <w:rsid w:val="009B38BC"/>
    <w:rsid w:val="009B5731"/>
    <w:rsid w:val="009B5903"/>
    <w:rsid w:val="009B635A"/>
    <w:rsid w:val="009B6367"/>
    <w:rsid w:val="009B6EE3"/>
    <w:rsid w:val="009C0C7E"/>
    <w:rsid w:val="009C242D"/>
    <w:rsid w:val="009C57D3"/>
    <w:rsid w:val="009C684B"/>
    <w:rsid w:val="009C68DA"/>
    <w:rsid w:val="009D0ACF"/>
    <w:rsid w:val="009D1161"/>
    <w:rsid w:val="009D269F"/>
    <w:rsid w:val="009D2910"/>
    <w:rsid w:val="009D32B3"/>
    <w:rsid w:val="009D71E2"/>
    <w:rsid w:val="009D722B"/>
    <w:rsid w:val="009E0DD0"/>
    <w:rsid w:val="009E3CE2"/>
    <w:rsid w:val="009E43AD"/>
    <w:rsid w:val="009E54C5"/>
    <w:rsid w:val="009E620C"/>
    <w:rsid w:val="009E6D82"/>
    <w:rsid w:val="009E71D6"/>
    <w:rsid w:val="009E75C7"/>
    <w:rsid w:val="009F0B0B"/>
    <w:rsid w:val="009F5CBB"/>
    <w:rsid w:val="009F60FF"/>
    <w:rsid w:val="009F73AB"/>
    <w:rsid w:val="009F73EE"/>
    <w:rsid w:val="00A01CB3"/>
    <w:rsid w:val="00A037C1"/>
    <w:rsid w:val="00A03B53"/>
    <w:rsid w:val="00A03D5D"/>
    <w:rsid w:val="00A0653D"/>
    <w:rsid w:val="00A071F3"/>
    <w:rsid w:val="00A10293"/>
    <w:rsid w:val="00A11187"/>
    <w:rsid w:val="00A11D67"/>
    <w:rsid w:val="00A12F59"/>
    <w:rsid w:val="00A13BBA"/>
    <w:rsid w:val="00A14C88"/>
    <w:rsid w:val="00A14D75"/>
    <w:rsid w:val="00A14FF5"/>
    <w:rsid w:val="00A15E73"/>
    <w:rsid w:val="00A16203"/>
    <w:rsid w:val="00A17D56"/>
    <w:rsid w:val="00A17ED0"/>
    <w:rsid w:val="00A214AC"/>
    <w:rsid w:val="00A21C76"/>
    <w:rsid w:val="00A23D80"/>
    <w:rsid w:val="00A2635F"/>
    <w:rsid w:val="00A2684E"/>
    <w:rsid w:val="00A31B60"/>
    <w:rsid w:val="00A32976"/>
    <w:rsid w:val="00A33D30"/>
    <w:rsid w:val="00A35640"/>
    <w:rsid w:val="00A37C53"/>
    <w:rsid w:val="00A37E6B"/>
    <w:rsid w:val="00A4017D"/>
    <w:rsid w:val="00A4470C"/>
    <w:rsid w:val="00A448B5"/>
    <w:rsid w:val="00A466F1"/>
    <w:rsid w:val="00A470F2"/>
    <w:rsid w:val="00A4791B"/>
    <w:rsid w:val="00A51308"/>
    <w:rsid w:val="00A53028"/>
    <w:rsid w:val="00A554A5"/>
    <w:rsid w:val="00A55B42"/>
    <w:rsid w:val="00A56162"/>
    <w:rsid w:val="00A56E9F"/>
    <w:rsid w:val="00A61243"/>
    <w:rsid w:val="00A61511"/>
    <w:rsid w:val="00A62225"/>
    <w:rsid w:val="00A6448F"/>
    <w:rsid w:val="00A650B4"/>
    <w:rsid w:val="00A65308"/>
    <w:rsid w:val="00A70155"/>
    <w:rsid w:val="00A70548"/>
    <w:rsid w:val="00A717BB"/>
    <w:rsid w:val="00A71DF8"/>
    <w:rsid w:val="00A72F99"/>
    <w:rsid w:val="00A73B43"/>
    <w:rsid w:val="00A77329"/>
    <w:rsid w:val="00A80DA9"/>
    <w:rsid w:val="00A827CF"/>
    <w:rsid w:val="00A82D4D"/>
    <w:rsid w:val="00A82DAC"/>
    <w:rsid w:val="00A8341F"/>
    <w:rsid w:val="00A849B8"/>
    <w:rsid w:val="00A85BD4"/>
    <w:rsid w:val="00A865E5"/>
    <w:rsid w:val="00A86A15"/>
    <w:rsid w:val="00A87E71"/>
    <w:rsid w:val="00A90A2D"/>
    <w:rsid w:val="00A90B54"/>
    <w:rsid w:val="00A91271"/>
    <w:rsid w:val="00A93119"/>
    <w:rsid w:val="00A9413D"/>
    <w:rsid w:val="00AA0710"/>
    <w:rsid w:val="00AA0B92"/>
    <w:rsid w:val="00AA1847"/>
    <w:rsid w:val="00AA53A5"/>
    <w:rsid w:val="00AA5C94"/>
    <w:rsid w:val="00AA763E"/>
    <w:rsid w:val="00AB0FF9"/>
    <w:rsid w:val="00AB1552"/>
    <w:rsid w:val="00AB1E0D"/>
    <w:rsid w:val="00AB2451"/>
    <w:rsid w:val="00AB2603"/>
    <w:rsid w:val="00AB3C4B"/>
    <w:rsid w:val="00AB47C5"/>
    <w:rsid w:val="00AC03E4"/>
    <w:rsid w:val="00AC2B56"/>
    <w:rsid w:val="00AC43C0"/>
    <w:rsid w:val="00AC6431"/>
    <w:rsid w:val="00AC64D5"/>
    <w:rsid w:val="00AC698D"/>
    <w:rsid w:val="00AD0DBB"/>
    <w:rsid w:val="00AD1B58"/>
    <w:rsid w:val="00AD2927"/>
    <w:rsid w:val="00AD2FA5"/>
    <w:rsid w:val="00AD3C1D"/>
    <w:rsid w:val="00AD75C8"/>
    <w:rsid w:val="00AE14C4"/>
    <w:rsid w:val="00AE2CDF"/>
    <w:rsid w:val="00AE2EAD"/>
    <w:rsid w:val="00AE6469"/>
    <w:rsid w:val="00AE65A8"/>
    <w:rsid w:val="00AE6FA4"/>
    <w:rsid w:val="00AE7AC8"/>
    <w:rsid w:val="00AE7F08"/>
    <w:rsid w:val="00AF0EEE"/>
    <w:rsid w:val="00AF1353"/>
    <w:rsid w:val="00AF2BC5"/>
    <w:rsid w:val="00AF4430"/>
    <w:rsid w:val="00AF46B9"/>
    <w:rsid w:val="00AF5B03"/>
    <w:rsid w:val="00AF69DD"/>
    <w:rsid w:val="00AF7A4E"/>
    <w:rsid w:val="00B0096C"/>
    <w:rsid w:val="00B01A1A"/>
    <w:rsid w:val="00B01AFA"/>
    <w:rsid w:val="00B03E8F"/>
    <w:rsid w:val="00B04677"/>
    <w:rsid w:val="00B04917"/>
    <w:rsid w:val="00B04B4D"/>
    <w:rsid w:val="00B05FCC"/>
    <w:rsid w:val="00B06286"/>
    <w:rsid w:val="00B06B61"/>
    <w:rsid w:val="00B0780A"/>
    <w:rsid w:val="00B126B9"/>
    <w:rsid w:val="00B133BB"/>
    <w:rsid w:val="00B134C1"/>
    <w:rsid w:val="00B135D4"/>
    <w:rsid w:val="00B1488A"/>
    <w:rsid w:val="00B159A5"/>
    <w:rsid w:val="00B16E30"/>
    <w:rsid w:val="00B21532"/>
    <w:rsid w:val="00B23811"/>
    <w:rsid w:val="00B2471A"/>
    <w:rsid w:val="00B25254"/>
    <w:rsid w:val="00B266F0"/>
    <w:rsid w:val="00B26ADA"/>
    <w:rsid w:val="00B26BA6"/>
    <w:rsid w:val="00B309EA"/>
    <w:rsid w:val="00B30D07"/>
    <w:rsid w:val="00B33819"/>
    <w:rsid w:val="00B34ED3"/>
    <w:rsid w:val="00B35858"/>
    <w:rsid w:val="00B367B0"/>
    <w:rsid w:val="00B36B8A"/>
    <w:rsid w:val="00B4176C"/>
    <w:rsid w:val="00B41FD7"/>
    <w:rsid w:val="00B42B35"/>
    <w:rsid w:val="00B4518C"/>
    <w:rsid w:val="00B4553F"/>
    <w:rsid w:val="00B46D30"/>
    <w:rsid w:val="00B51757"/>
    <w:rsid w:val="00B531C7"/>
    <w:rsid w:val="00B53E03"/>
    <w:rsid w:val="00B540ED"/>
    <w:rsid w:val="00B54385"/>
    <w:rsid w:val="00B561CF"/>
    <w:rsid w:val="00B604DC"/>
    <w:rsid w:val="00B60B78"/>
    <w:rsid w:val="00B6153B"/>
    <w:rsid w:val="00B62221"/>
    <w:rsid w:val="00B6381E"/>
    <w:rsid w:val="00B655FF"/>
    <w:rsid w:val="00B6602A"/>
    <w:rsid w:val="00B66509"/>
    <w:rsid w:val="00B67A1B"/>
    <w:rsid w:val="00B67CDB"/>
    <w:rsid w:val="00B715B8"/>
    <w:rsid w:val="00B71838"/>
    <w:rsid w:val="00B71E6E"/>
    <w:rsid w:val="00B72AA9"/>
    <w:rsid w:val="00B75380"/>
    <w:rsid w:val="00B76116"/>
    <w:rsid w:val="00B80572"/>
    <w:rsid w:val="00B80B63"/>
    <w:rsid w:val="00B812EB"/>
    <w:rsid w:val="00B84516"/>
    <w:rsid w:val="00B85880"/>
    <w:rsid w:val="00B8605B"/>
    <w:rsid w:val="00B869EC"/>
    <w:rsid w:val="00B90A5A"/>
    <w:rsid w:val="00B90B1F"/>
    <w:rsid w:val="00B96DA2"/>
    <w:rsid w:val="00B9787A"/>
    <w:rsid w:val="00BA38AC"/>
    <w:rsid w:val="00BA637E"/>
    <w:rsid w:val="00BA6879"/>
    <w:rsid w:val="00BA6C41"/>
    <w:rsid w:val="00BA7209"/>
    <w:rsid w:val="00BB0280"/>
    <w:rsid w:val="00BB1119"/>
    <w:rsid w:val="00BB28D7"/>
    <w:rsid w:val="00BB3258"/>
    <w:rsid w:val="00BB43D7"/>
    <w:rsid w:val="00BB49B6"/>
    <w:rsid w:val="00BB4A60"/>
    <w:rsid w:val="00BB5D0F"/>
    <w:rsid w:val="00BB6086"/>
    <w:rsid w:val="00BB6636"/>
    <w:rsid w:val="00BC0FFA"/>
    <w:rsid w:val="00BC1FEA"/>
    <w:rsid w:val="00BC7C7D"/>
    <w:rsid w:val="00BD1353"/>
    <w:rsid w:val="00BD1F87"/>
    <w:rsid w:val="00BD342E"/>
    <w:rsid w:val="00BD4217"/>
    <w:rsid w:val="00BD53BB"/>
    <w:rsid w:val="00BD566A"/>
    <w:rsid w:val="00BD6DD3"/>
    <w:rsid w:val="00BD73A4"/>
    <w:rsid w:val="00BE1331"/>
    <w:rsid w:val="00BE2D2E"/>
    <w:rsid w:val="00BE3D88"/>
    <w:rsid w:val="00BF06F7"/>
    <w:rsid w:val="00BF0F2F"/>
    <w:rsid w:val="00BF1D8B"/>
    <w:rsid w:val="00BF22F7"/>
    <w:rsid w:val="00BF2E94"/>
    <w:rsid w:val="00BF2EC5"/>
    <w:rsid w:val="00BF4C9C"/>
    <w:rsid w:val="00BF69FA"/>
    <w:rsid w:val="00BF6A08"/>
    <w:rsid w:val="00BF73C3"/>
    <w:rsid w:val="00BF7CBA"/>
    <w:rsid w:val="00C00770"/>
    <w:rsid w:val="00C00DD5"/>
    <w:rsid w:val="00C01642"/>
    <w:rsid w:val="00C03600"/>
    <w:rsid w:val="00C058E4"/>
    <w:rsid w:val="00C0602A"/>
    <w:rsid w:val="00C0681F"/>
    <w:rsid w:val="00C1102E"/>
    <w:rsid w:val="00C1217C"/>
    <w:rsid w:val="00C144CF"/>
    <w:rsid w:val="00C14B6F"/>
    <w:rsid w:val="00C15B13"/>
    <w:rsid w:val="00C161D3"/>
    <w:rsid w:val="00C20AD0"/>
    <w:rsid w:val="00C2215E"/>
    <w:rsid w:val="00C22B44"/>
    <w:rsid w:val="00C22E77"/>
    <w:rsid w:val="00C23479"/>
    <w:rsid w:val="00C2349F"/>
    <w:rsid w:val="00C236D5"/>
    <w:rsid w:val="00C250A4"/>
    <w:rsid w:val="00C305A9"/>
    <w:rsid w:val="00C30E7A"/>
    <w:rsid w:val="00C32B7B"/>
    <w:rsid w:val="00C34AF1"/>
    <w:rsid w:val="00C35554"/>
    <w:rsid w:val="00C35EA8"/>
    <w:rsid w:val="00C36B2F"/>
    <w:rsid w:val="00C36C13"/>
    <w:rsid w:val="00C36C1D"/>
    <w:rsid w:val="00C37CA0"/>
    <w:rsid w:val="00C40B2A"/>
    <w:rsid w:val="00C41676"/>
    <w:rsid w:val="00C41C73"/>
    <w:rsid w:val="00C435E6"/>
    <w:rsid w:val="00C44E16"/>
    <w:rsid w:val="00C45797"/>
    <w:rsid w:val="00C45BE6"/>
    <w:rsid w:val="00C5035F"/>
    <w:rsid w:val="00C513E1"/>
    <w:rsid w:val="00C55546"/>
    <w:rsid w:val="00C5557B"/>
    <w:rsid w:val="00C55AE4"/>
    <w:rsid w:val="00C62B71"/>
    <w:rsid w:val="00C63122"/>
    <w:rsid w:val="00C63169"/>
    <w:rsid w:val="00C63F06"/>
    <w:rsid w:val="00C66724"/>
    <w:rsid w:val="00C669E1"/>
    <w:rsid w:val="00C67BD9"/>
    <w:rsid w:val="00C701D9"/>
    <w:rsid w:val="00C70E79"/>
    <w:rsid w:val="00C74328"/>
    <w:rsid w:val="00C753C1"/>
    <w:rsid w:val="00C7541F"/>
    <w:rsid w:val="00C75EA2"/>
    <w:rsid w:val="00C802D8"/>
    <w:rsid w:val="00C82DC2"/>
    <w:rsid w:val="00C83138"/>
    <w:rsid w:val="00C83A6B"/>
    <w:rsid w:val="00C84221"/>
    <w:rsid w:val="00C84281"/>
    <w:rsid w:val="00C85944"/>
    <w:rsid w:val="00C85BCC"/>
    <w:rsid w:val="00C8600F"/>
    <w:rsid w:val="00C87F82"/>
    <w:rsid w:val="00C90D12"/>
    <w:rsid w:val="00C9422D"/>
    <w:rsid w:val="00C958D1"/>
    <w:rsid w:val="00C97033"/>
    <w:rsid w:val="00C972F6"/>
    <w:rsid w:val="00CA02A7"/>
    <w:rsid w:val="00CA0B0B"/>
    <w:rsid w:val="00CA2715"/>
    <w:rsid w:val="00CA33C3"/>
    <w:rsid w:val="00CA399C"/>
    <w:rsid w:val="00CA44E5"/>
    <w:rsid w:val="00CA4C60"/>
    <w:rsid w:val="00CA53BC"/>
    <w:rsid w:val="00CA5D80"/>
    <w:rsid w:val="00CA5F1E"/>
    <w:rsid w:val="00CA6E7C"/>
    <w:rsid w:val="00CA75D0"/>
    <w:rsid w:val="00CB2F22"/>
    <w:rsid w:val="00CB3735"/>
    <w:rsid w:val="00CB544B"/>
    <w:rsid w:val="00CB5EC4"/>
    <w:rsid w:val="00CB7F26"/>
    <w:rsid w:val="00CC0631"/>
    <w:rsid w:val="00CC0C43"/>
    <w:rsid w:val="00CC17C7"/>
    <w:rsid w:val="00CC1F83"/>
    <w:rsid w:val="00CC2A3E"/>
    <w:rsid w:val="00CC31B7"/>
    <w:rsid w:val="00CC3CBD"/>
    <w:rsid w:val="00CC56A1"/>
    <w:rsid w:val="00CC5CB1"/>
    <w:rsid w:val="00CC6F9E"/>
    <w:rsid w:val="00CC7B5F"/>
    <w:rsid w:val="00CD01EE"/>
    <w:rsid w:val="00CD0F82"/>
    <w:rsid w:val="00CD1754"/>
    <w:rsid w:val="00CD2707"/>
    <w:rsid w:val="00CD2F7D"/>
    <w:rsid w:val="00CD3D23"/>
    <w:rsid w:val="00CD48C7"/>
    <w:rsid w:val="00CD4CE1"/>
    <w:rsid w:val="00CD4E80"/>
    <w:rsid w:val="00CD5EE4"/>
    <w:rsid w:val="00CD6234"/>
    <w:rsid w:val="00CD683D"/>
    <w:rsid w:val="00CD7E7C"/>
    <w:rsid w:val="00CE04FC"/>
    <w:rsid w:val="00CE1725"/>
    <w:rsid w:val="00CE17D1"/>
    <w:rsid w:val="00CE2FD0"/>
    <w:rsid w:val="00CE38C8"/>
    <w:rsid w:val="00CE3AD0"/>
    <w:rsid w:val="00CE407B"/>
    <w:rsid w:val="00CE48D3"/>
    <w:rsid w:val="00CE5C3A"/>
    <w:rsid w:val="00CE64FD"/>
    <w:rsid w:val="00CE67AB"/>
    <w:rsid w:val="00CE6FB6"/>
    <w:rsid w:val="00CF167D"/>
    <w:rsid w:val="00CF1B15"/>
    <w:rsid w:val="00CF3217"/>
    <w:rsid w:val="00CF5FB9"/>
    <w:rsid w:val="00D01C55"/>
    <w:rsid w:val="00D02E54"/>
    <w:rsid w:val="00D03186"/>
    <w:rsid w:val="00D033A5"/>
    <w:rsid w:val="00D038F2"/>
    <w:rsid w:val="00D04154"/>
    <w:rsid w:val="00D04172"/>
    <w:rsid w:val="00D051ED"/>
    <w:rsid w:val="00D10582"/>
    <w:rsid w:val="00D10D07"/>
    <w:rsid w:val="00D11AAF"/>
    <w:rsid w:val="00D11B02"/>
    <w:rsid w:val="00D11B95"/>
    <w:rsid w:val="00D11DB9"/>
    <w:rsid w:val="00D1277E"/>
    <w:rsid w:val="00D131A4"/>
    <w:rsid w:val="00D13657"/>
    <w:rsid w:val="00D14CBB"/>
    <w:rsid w:val="00D15B0B"/>
    <w:rsid w:val="00D16CB7"/>
    <w:rsid w:val="00D17DD3"/>
    <w:rsid w:val="00D215CF"/>
    <w:rsid w:val="00D22DFE"/>
    <w:rsid w:val="00D24B6F"/>
    <w:rsid w:val="00D25697"/>
    <w:rsid w:val="00D25D34"/>
    <w:rsid w:val="00D265BE"/>
    <w:rsid w:val="00D26F77"/>
    <w:rsid w:val="00D30E6A"/>
    <w:rsid w:val="00D313AA"/>
    <w:rsid w:val="00D34EA5"/>
    <w:rsid w:val="00D40A34"/>
    <w:rsid w:val="00D41C76"/>
    <w:rsid w:val="00D44862"/>
    <w:rsid w:val="00D4526B"/>
    <w:rsid w:val="00D47440"/>
    <w:rsid w:val="00D47689"/>
    <w:rsid w:val="00D4781D"/>
    <w:rsid w:val="00D50A31"/>
    <w:rsid w:val="00D51078"/>
    <w:rsid w:val="00D51F96"/>
    <w:rsid w:val="00D535CF"/>
    <w:rsid w:val="00D54FF5"/>
    <w:rsid w:val="00D6036C"/>
    <w:rsid w:val="00D61509"/>
    <w:rsid w:val="00D619D9"/>
    <w:rsid w:val="00D64CB0"/>
    <w:rsid w:val="00D656D7"/>
    <w:rsid w:val="00D67E90"/>
    <w:rsid w:val="00D71C57"/>
    <w:rsid w:val="00D73B9B"/>
    <w:rsid w:val="00D75668"/>
    <w:rsid w:val="00D803C8"/>
    <w:rsid w:val="00D82D66"/>
    <w:rsid w:val="00D84FFD"/>
    <w:rsid w:val="00D85053"/>
    <w:rsid w:val="00D85CC4"/>
    <w:rsid w:val="00D86CD9"/>
    <w:rsid w:val="00D873D4"/>
    <w:rsid w:val="00D935FA"/>
    <w:rsid w:val="00D93605"/>
    <w:rsid w:val="00D949FE"/>
    <w:rsid w:val="00D959C9"/>
    <w:rsid w:val="00D96A9D"/>
    <w:rsid w:val="00D9767D"/>
    <w:rsid w:val="00DA03E3"/>
    <w:rsid w:val="00DA1E8E"/>
    <w:rsid w:val="00DA21E0"/>
    <w:rsid w:val="00DA3C12"/>
    <w:rsid w:val="00DA4AE7"/>
    <w:rsid w:val="00DA52FA"/>
    <w:rsid w:val="00DA5614"/>
    <w:rsid w:val="00DB0E49"/>
    <w:rsid w:val="00DB268B"/>
    <w:rsid w:val="00DB41B7"/>
    <w:rsid w:val="00DB44EC"/>
    <w:rsid w:val="00DB4C75"/>
    <w:rsid w:val="00DB4F1D"/>
    <w:rsid w:val="00DB564D"/>
    <w:rsid w:val="00DB5C9B"/>
    <w:rsid w:val="00DC0272"/>
    <w:rsid w:val="00DC2068"/>
    <w:rsid w:val="00DC2836"/>
    <w:rsid w:val="00DC2CA1"/>
    <w:rsid w:val="00DC2E82"/>
    <w:rsid w:val="00DC344B"/>
    <w:rsid w:val="00DC34EE"/>
    <w:rsid w:val="00DC3CEB"/>
    <w:rsid w:val="00DC422C"/>
    <w:rsid w:val="00DC5493"/>
    <w:rsid w:val="00DC57F0"/>
    <w:rsid w:val="00DC6409"/>
    <w:rsid w:val="00DC723C"/>
    <w:rsid w:val="00DC7303"/>
    <w:rsid w:val="00DC747A"/>
    <w:rsid w:val="00DD231D"/>
    <w:rsid w:val="00DD421A"/>
    <w:rsid w:val="00DD5629"/>
    <w:rsid w:val="00DD577B"/>
    <w:rsid w:val="00DD5E44"/>
    <w:rsid w:val="00DD707E"/>
    <w:rsid w:val="00DD72B8"/>
    <w:rsid w:val="00DD7484"/>
    <w:rsid w:val="00DD7EC7"/>
    <w:rsid w:val="00DE0F44"/>
    <w:rsid w:val="00DE1641"/>
    <w:rsid w:val="00DE3361"/>
    <w:rsid w:val="00DE490F"/>
    <w:rsid w:val="00DE55EE"/>
    <w:rsid w:val="00DF1E05"/>
    <w:rsid w:val="00DF2519"/>
    <w:rsid w:val="00DF2BC0"/>
    <w:rsid w:val="00DF43EF"/>
    <w:rsid w:val="00DF5EAB"/>
    <w:rsid w:val="00DF5F7E"/>
    <w:rsid w:val="00DF720A"/>
    <w:rsid w:val="00E00AFF"/>
    <w:rsid w:val="00E02C33"/>
    <w:rsid w:val="00E03781"/>
    <w:rsid w:val="00E04588"/>
    <w:rsid w:val="00E04BF5"/>
    <w:rsid w:val="00E06CBB"/>
    <w:rsid w:val="00E06DAC"/>
    <w:rsid w:val="00E104B8"/>
    <w:rsid w:val="00E109C1"/>
    <w:rsid w:val="00E10BAA"/>
    <w:rsid w:val="00E10ED3"/>
    <w:rsid w:val="00E14AA0"/>
    <w:rsid w:val="00E20046"/>
    <w:rsid w:val="00E21B98"/>
    <w:rsid w:val="00E220DF"/>
    <w:rsid w:val="00E22948"/>
    <w:rsid w:val="00E23E8F"/>
    <w:rsid w:val="00E2521F"/>
    <w:rsid w:val="00E25698"/>
    <w:rsid w:val="00E259CC"/>
    <w:rsid w:val="00E267EA"/>
    <w:rsid w:val="00E30C38"/>
    <w:rsid w:val="00E314E3"/>
    <w:rsid w:val="00E33F0C"/>
    <w:rsid w:val="00E34874"/>
    <w:rsid w:val="00E34B94"/>
    <w:rsid w:val="00E36639"/>
    <w:rsid w:val="00E41ED4"/>
    <w:rsid w:val="00E44415"/>
    <w:rsid w:val="00E4523A"/>
    <w:rsid w:val="00E477E6"/>
    <w:rsid w:val="00E5002D"/>
    <w:rsid w:val="00E51A6D"/>
    <w:rsid w:val="00E53AD7"/>
    <w:rsid w:val="00E60186"/>
    <w:rsid w:val="00E60404"/>
    <w:rsid w:val="00E60DA5"/>
    <w:rsid w:val="00E62D40"/>
    <w:rsid w:val="00E64310"/>
    <w:rsid w:val="00E64745"/>
    <w:rsid w:val="00E6478B"/>
    <w:rsid w:val="00E65FF6"/>
    <w:rsid w:val="00E67FDE"/>
    <w:rsid w:val="00E7072A"/>
    <w:rsid w:val="00E70D17"/>
    <w:rsid w:val="00E73401"/>
    <w:rsid w:val="00E7388B"/>
    <w:rsid w:val="00E75675"/>
    <w:rsid w:val="00E843D9"/>
    <w:rsid w:val="00E85EA3"/>
    <w:rsid w:val="00E85F02"/>
    <w:rsid w:val="00E90AC2"/>
    <w:rsid w:val="00E919B1"/>
    <w:rsid w:val="00E92B48"/>
    <w:rsid w:val="00E95FED"/>
    <w:rsid w:val="00E96A59"/>
    <w:rsid w:val="00E97F3E"/>
    <w:rsid w:val="00EA02C0"/>
    <w:rsid w:val="00EA1116"/>
    <w:rsid w:val="00EA1754"/>
    <w:rsid w:val="00EA20EE"/>
    <w:rsid w:val="00EA2362"/>
    <w:rsid w:val="00EA3DD7"/>
    <w:rsid w:val="00EA3DE4"/>
    <w:rsid w:val="00EA4E0D"/>
    <w:rsid w:val="00EA4EE6"/>
    <w:rsid w:val="00EA7F0D"/>
    <w:rsid w:val="00EB07D6"/>
    <w:rsid w:val="00EB345C"/>
    <w:rsid w:val="00EB3502"/>
    <w:rsid w:val="00EC00F1"/>
    <w:rsid w:val="00EC0137"/>
    <w:rsid w:val="00EC1E66"/>
    <w:rsid w:val="00EC1FA0"/>
    <w:rsid w:val="00EC455A"/>
    <w:rsid w:val="00EC7962"/>
    <w:rsid w:val="00ED20CB"/>
    <w:rsid w:val="00ED3BAD"/>
    <w:rsid w:val="00ED4374"/>
    <w:rsid w:val="00ED471A"/>
    <w:rsid w:val="00ED49D7"/>
    <w:rsid w:val="00ED6DBF"/>
    <w:rsid w:val="00ED7C7E"/>
    <w:rsid w:val="00ED7F23"/>
    <w:rsid w:val="00ED7F63"/>
    <w:rsid w:val="00EE000A"/>
    <w:rsid w:val="00EE207D"/>
    <w:rsid w:val="00EE2E32"/>
    <w:rsid w:val="00EE42CF"/>
    <w:rsid w:val="00EE47A3"/>
    <w:rsid w:val="00EE4A01"/>
    <w:rsid w:val="00EE749F"/>
    <w:rsid w:val="00EF0D43"/>
    <w:rsid w:val="00EF1C9E"/>
    <w:rsid w:val="00EF30BB"/>
    <w:rsid w:val="00EF36C7"/>
    <w:rsid w:val="00EF5A1E"/>
    <w:rsid w:val="00F01902"/>
    <w:rsid w:val="00F019A0"/>
    <w:rsid w:val="00F02E2E"/>
    <w:rsid w:val="00F03005"/>
    <w:rsid w:val="00F06B7D"/>
    <w:rsid w:val="00F06C44"/>
    <w:rsid w:val="00F07AAE"/>
    <w:rsid w:val="00F10D2F"/>
    <w:rsid w:val="00F1269D"/>
    <w:rsid w:val="00F12837"/>
    <w:rsid w:val="00F12994"/>
    <w:rsid w:val="00F1423C"/>
    <w:rsid w:val="00F15AE6"/>
    <w:rsid w:val="00F165C4"/>
    <w:rsid w:val="00F16EAB"/>
    <w:rsid w:val="00F1762E"/>
    <w:rsid w:val="00F1768F"/>
    <w:rsid w:val="00F213B3"/>
    <w:rsid w:val="00F23022"/>
    <w:rsid w:val="00F23E14"/>
    <w:rsid w:val="00F24227"/>
    <w:rsid w:val="00F316BB"/>
    <w:rsid w:val="00F31B22"/>
    <w:rsid w:val="00F365E3"/>
    <w:rsid w:val="00F36E58"/>
    <w:rsid w:val="00F37BF5"/>
    <w:rsid w:val="00F42E42"/>
    <w:rsid w:val="00F4419C"/>
    <w:rsid w:val="00F447D7"/>
    <w:rsid w:val="00F45F1C"/>
    <w:rsid w:val="00F50ECA"/>
    <w:rsid w:val="00F52899"/>
    <w:rsid w:val="00F5290D"/>
    <w:rsid w:val="00F56929"/>
    <w:rsid w:val="00F57F68"/>
    <w:rsid w:val="00F60EAC"/>
    <w:rsid w:val="00F63483"/>
    <w:rsid w:val="00F637A5"/>
    <w:rsid w:val="00F641D3"/>
    <w:rsid w:val="00F64439"/>
    <w:rsid w:val="00F65E85"/>
    <w:rsid w:val="00F66823"/>
    <w:rsid w:val="00F7071B"/>
    <w:rsid w:val="00F7318A"/>
    <w:rsid w:val="00F7724A"/>
    <w:rsid w:val="00F7793C"/>
    <w:rsid w:val="00F80558"/>
    <w:rsid w:val="00F831A7"/>
    <w:rsid w:val="00F83FCA"/>
    <w:rsid w:val="00F8466A"/>
    <w:rsid w:val="00F86141"/>
    <w:rsid w:val="00F862E6"/>
    <w:rsid w:val="00F867B0"/>
    <w:rsid w:val="00F876AE"/>
    <w:rsid w:val="00F93670"/>
    <w:rsid w:val="00F939FA"/>
    <w:rsid w:val="00F9532B"/>
    <w:rsid w:val="00F97BCA"/>
    <w:rsid w:val="00FA0085"/>
    <w:rsid w:val="00FA0139"/>
    <w:rsid w:val="00FA0764"/>
    <w:rsid w:val="00FA0DE4"/>
    <w:rsid w:val="00FA2DCB"/>
    <w:rsid w:val="00FA3F8B"/>
    <w:rsid w:val="00FA5E83"/>
    <w:rsid w:val="00FB0993"/>
    <w:rsid w:val="00FB6537"/>
    <w:rsid w:val="00FB6D2E"/>
    <w:rsid w:val="00FB6EC0"/>
    <w:rsid w:val="00FB7372"/>
    <w:rsid w:val="00FC2216"/>
    <w:rsid w:val="00FC4ECC"/>
    <w:rsid w:val="00FC60A2"/>
    <w:rsid w:val="00FC6839"/>
    <w:rsid w:val="00FD1D4D"/>
    <w:rsid w:val="00FD1D99"/>
    <w:rsid w:val="00FD24D7"/>
    <w:rsid w:val="00FD5587"/>
    <w:rsid w:val="00FD5705"/>
    <w:rsid w:val="00FD6FAA"/>
    <w:rsid w:val="00FD746E"/>
    <w:rsid w:val="00FD776B"/>
    <w:rsid w:val="00FD7B5A"/>
    <w:rsid w:val="00FE0D83"/>
    <w:rsid w:val="00FE1F30"/>
    <w:rsid w:val="00FE2272"/>
    <w:rsid w:val="00FE24A8"/>
    <w:rsid w:val="00FE2942"/>
    <w:rsid w:val="00FE4786"/>
    <w:rsid w:val="00FE5E8D"/>
    <w:rsid w:val="00FE77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511C8A3"/>
  <w15:docId w15:val="{465EC2B8-31CF-4845-B6D5-2034F4F95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12EB"/>
  </w:style>
  <w:style w:type="paragraph" w:styleId="Nagwek1">
    <w:name w:val="heading 1"/>
    <w:aliases w:val="Nagłówek 1 Znak1,Nagłówek 1 Znak Znak, Znak7 Znak Znak"/>
    <w:basedOn w:val="Normalny"/>
    <w:next w:val="Normalny"/>
    <w:link w:val="Nagwek1Znak"/>
    <w:qFormat/>
    <w:rsid w:val="002E3336"/>
    <w:pPr>
      <w:keepNext/>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60" w:after="60" w:line="312" w:lineRule="auto"/>
      <w:ind w:left="1701" w:hanging="1701"/>
      <w:outlineLvl w:val="0"/>
    </w:pPr>
    <w:rPr>
      <w:b/>
      <w:caps/>
      <w:snapToGrid w:val="0"/>
      <w:color w:val="000000"/>
      <w:spacing w:val="-3"/>
      <w:sz w:val="28"/>
    </w:rPr>
  </w:style>
  <w:style w:type="paragraph" w:styleId="Nagwek2">
    <w:name w:val="heading 2"/>
    <w:aliases w:val="Nagłówek 2 Znak,Nagłówek 2 Znak1 Znak,Nagłówek 2 Znak Znak Znak,Nagłówek 2 Znak1 Znak Znak Znak,Nagłówek 2 Znak Znak Znak Znak Znak, Znak6 Znak Znak Znak Znak Znak,Nagłówek 2 Znak Znak1 Znak,Nagłówek 2 Znak1 Znak1,Nagłówek 2 Znak Znak Znak1"/>
    <w:basedOn w:val="Normalny"/>
    <w:next w:val="Normalny"/>
    <w:link w:val="Nagwek2Znak1"/>
    <w:qFormat/>
    <w:rsid w:val="002E3336"/>
    <w:pPr>
      <w:keepNext/>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ind w:left="567" w:hanging="567"/>
      <w:jc w:val="both"/>
      <w:outlineLvl w:val="1"/>
    </w:pPr>
    <w:rPr>
      <w:b/>
      <w:caps/>
      <w:noProof/>
      <w:snapToGrid w:val="0"/>
      <w:color w:val="000000"/>
      <w:spacing w:val="-3"/>
      <w:sz w:val="24"/>
    </w:rPr>
  </w:style>
  <w:style w:type="paragraph" w:styleId="Nagwek3">
    <w:name w:val="heading 3"/>
    <w:aliases w:val=" Znak5"/>
    <w:basedOn w:val="Normalny"/>
    <w:next w:val="Normalny"/>
    <w:link w:val="Nagwek3Znak"/>
    <w:qFormat/>
    <w:rsid w:val="002E3336"/>
    <w:pPr>
      <w:keepNext/>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ind w:left="567" w:hanging="567"/>
      <w:jc w:val="both"/>
      <w:outlineLvl w:val="2"/>
    </w:pPr>
    <w:rPr>
      <w:b/>
      <w:caps/>
      <w:noProof/>
      <w:snapToGrid w:val="0"/>
      <w:color w:val="000000"/>
      <w:spacing w:val="-3"/>
    </w:rPr>
  </w:style>
  <w:style w:type="paragraph" w:styleId="Nagwek4">
    <w:name w:val="heading 4"/>
    <w:basedOn w:val="Normalny"/>
    <w:next w:val="Normalny"/>
    <w:link w:val="Nagwek4Znak"/>
    <w:qFormat/>
    <w:rsid w:val="002E3336"/>
    <w:pPr>
      <w:keepNext/>
      <w:keepLines/>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ind w:left="703" w:hanging="703"/>
      <w:jc w:val="both"/>
      <w:outlineLvl w:val="3"/>
    </w:pPr>
    <w:rPr>
      <w:caps/>
      <w:noProof/>
      <w:snapToGrid w:val="0"/>
      <w:color w:val="000000"/>
      <w:spacing w:val="-3"/>
    </w:rPr>
  </w:style>
  <w:style w:type="paragraph" w:styleId="Nagwek5">
    <w:name w:val="heading 5"/>
    <w:basedOn w:val="Normalny"/>
    <w:next w:val="Normalny"/>
    <w:link w:val="Nagwek5Znak"/>
    <w:qFormat/>
    <w:rsid w:val="00B71838"/>
    <w:pPr>
      <w:keepNext/>
      <w:spacing w:before="120" w:after="120"/>
      <w:outlineLvl w:val="4"/>
    </w:pPr>
    <w:rPr>
      <w:b/>
      <w:bCs/>
    </w:rPr>
  </w:style>
  <w:style w:type="paragraph" w:styleId="Nagwek6">
    <w:name w:val="heading 6"/>
    <w:basedOn w:val="Normalny"/>
    <w:next w:val="Normalny"/>
    <w:link w:val="Nagwek6Znak"/>
    <w:qFormat/>
    <w:rsid w:val="00B71838"/>
    <w:pPr>
      <w:keepNext/>
      <w:spacing w:after="120"/>
      <w:outlineLvl w:val="5"/>
    </w:pPr>
    <w:rPr>
      <w:b/>
    </w:rPr>
  </w:style>
  <w:style w:type="paragraph" w:styleId="Nagwek7">
    <w:name w:val="heading 7"/>
    <w:basedOn w:val="Normalny"/>
    <w:next w:val="Normalny"/>
    <w:link w:val="Nagwek7Znak"/>
    <w:qFormat/>
    <w:rsid w:val="00B71838"/>
    <w:pPr>
      <w:keepNext/>
      <w:spacing w:before="100" w:after="120"/>
      <w:jc w:val="both"/>
      <w:outlineLvl w:val="6"/>
    </w:pPr>
    <w:rPr>
      <w:sz w:val="24"/>
    </w:rPr>
  </w:style>
  <w:style w:type="paragraph" w:styleId="Nagwek8">
    <w:name w:val="heading 8"/>
    <w:basedOn w:val="Normalny"/>
    <w:next w:val="Normalny"/>
    <w:link w:val="Nagwek8Znak"/>
    <w:qFormat/>
    <w:rsid w:val="00B71838"/>
    <w:pPr>
      <w:keepNext/>
      <w:spacing w:before="100" w:after="120"/>
      <w:outlineLvl w:val="7"/>
    </w:pPr>
    <w:rPr>
      <w:bCs/>
      <w:sz w:val="24"/>
    </w:rPr>
  </w:style>
  <w:style w:type="paragraph" w:styleId="Nagwek9">
    <w:name w:val="heading 9"/>
    <w:basedOn w:val="Normalny"/>
    <w:next w:val="Normalny"/>
    <w:link w:val="Nagwek9Znak"/>
    <w:qFormat/>
    <w:rsid w:val="00B7183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312" w:lineRule="auto"/>
      <w:ind w:left="703" w:hanging="703"/>
      <w:jc w:val="both"/>
      <w:outlineLvl w:val="8"/>
    </w:pPr>
    <w:rPr>
      <w:noProof/>
      <w:snapToGrid w:val="0"/>
      <w:color w:val="000000"/>
      <w:spacing w:val="-3"/>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3">
    <w:name w:val="Body Text Indent 3"/>
    <w:basedOn w:val="Normalny"/>
    <w:rsid w:val="002E3336"/>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351" w:hanging="351"/>
      <w:jc w:val="both"/>
    </w:pPr>
    <w:rPr>
      <w:noProof/>
      <w:snapToGrid w:val="0"/>
      <w:color w:val="000000"/>
      <w:spacing w:val="-3"/>
      <w:sz w:val="18"/>
    </w:rPr>
  </w:style>
  <w:style w:type="paragraph" w:styleId="Tekstpodstawowy">
    <w:name w:val="Body Text"/>
    <w:basedOn w:val="Normalny"/>
    <w:link w:val="TekstpodstawowyZnak"/>
    <w:rsid w:val="002E3336"/>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both"/>
    </w:pPr>
    <w:rPr>
      <w:i/>
      <w:noProof/>
      <w:snapToGrid w:val="0"/>
      <w:color w:val="000000"/>
      <w:spacing w:val="-3"/>
      <w:sz w:val="16"/>
    </w:rPr>
  </w:style>
  <w:style w:type="paragraph" w:styleId="Tekstpodstawowy2">
    <w:name w:val="Body Text 2"/>
    <w:basedOn w:val="Normalny"/>
    <w:link w:val="Tekstpodstawowy2Znak"/>
    <w:rsid w:val="002E3336"/>
    <w:pPr>
      <w:jc w:val="both"/>
    </w:pPr>
  </w:style>
  <w:style w:type="paragraph" w:customStyle="1" w:styleId="rozdzia">
    <w:name w:val="rozdział"/>
    <w:basedOn w:val="Normalny"/>
    <w:rsid w:val="002E3336"/>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center"/>
    </w:pPr>
    <w:rPr>
      <w:snapToGrid w:val="0"/>
      <w:color w:val="000000"/>
      <w:spacing w:val="-3"/>
      <w:sz w:val="18"/>
    </w:rPr>
  </w:style>
  <w:style w:type="paragraph" w:customStyle="1" w:styleId="a">
    <w:basedOn w:val="Normalny"/>
    <w:next w:val="Wcicienormalne"/>
    <w:rsid w:val="002E3336"/>
    <w:pPr>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snapToGrid w:val="0"/>
      <w:color w:val="000000"/>
      <w:spacing w:val="-3"/>
    </w:rPr>
  </w:style>
  <w:style w:type="paragraph" w:styleId="Wcicienormalne">
    <w:name w:val="Normal Indent"/>
    <w:basedOn w:val="Normalny"/>
    <w:rsid w:val="002E3336"/>
    <w:pPr>
      <w:ind w:left="708"/>
    </w:pPr>
  </w:style>
  <w:style w:type="paragraph" w:styleId="Tekstpodstawowywcity2">
    <w:name w:val="Body Text Indent 2"/>
    <w:basedOn w:val="Normalny"/>
    <w:rsid w:val="002E3336"/>
    <w:pPr>
      <w:spacing w:before="120"/>
      <w:ind w:left="1123" w:hanging="1123"/>
      <w:jc w:val="both"/>
    </w:pPr>
  </w:style>
  <w:style w:type="paragraph" w:customStyle="1" w:styleId="textbold">
    <w:name w:val="text bold"/>
    <w:basedOn w:val="Normalny"/>
    <w:autoRedefine/>
    <w:rsid w:val="002E3336"/>
    <w:pPr>
      <w:numPr>
        <w:ilvl w:val="1"/>
      </w:numPr>
    </w:pPr>
    <w:rPr>
      <w:color w:val="000000"/>
    </w:rPr>
  </w:style>
  <w:style w:type="paragraph" w:customStyle="1" w:styleId="Standardowytekst">
    <w:name w:val="Standardowy.tekst"/>
    <w:rsid w:val="002E3336"/>
    <w:pPr>
      <w:jc w:val="both"/>
    </w:pPr>
  </w:style>
  <w:style w:type="paragraph" w:customStyle="1" w:styleId="tekstost">
    <w:name w:val="tekst ost"/>
    <w:basedOn w:val="Normalny"/>
    <w:rsid w:val="002E3336"/>
    <w:pPr>
      <w:numPr>
        <w:ilvl w:val="1"/>
      </w:numPr>
      <w:tabs>
        <w:tab w:val="left" w:pos="-1725"/>
        <w:tab w:val="left" w:pos="-1440"/>
        <w:tab w:val="left" w:pos="-1005"/>
        <w:tab w:val="left" w:pos="-720"/>
        <w:tab w:val="left" w:pos="-285"/>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snapToGrid w:val="0"/>
    </w:rPr>
  </w:style>
  <w:style w:type="paragraph" w:customStyle="1" w:styleId="Standardowytekst1">
    <w:name w:val="Standardowy.tekst1"/>
    <w:rsid w:val="002E3336"/>
    <w:pPr>
      <w:ind w:firstLine="709"/>
      <w:jc w:val="both"/>
    </w:pPr>
  </w:style>
  <w:style w:type="paragraph" w:customStyle="1" w:styleId="StylIwony">
    <w:name w:val="Styl Iwony"/>
    <w:basedOn w:val="Standardowytekst"/>
    <w:rsid w:val="002E3336"/>
    <w:pPr>
      <w:spacing w:before="120" w:after="120"/>
    </w:pPr>
    <w:rPr>
      <w:rFonts w:ascii="Bookman Old Style" w:hAnsi="Bookman Old Style"/>
      <w:sz w:val="24"/>
    </w:rPr>
  </w:style>
  <w:style w:type="paragraph" w:styleId="Tekstpodstawowy3">
    <w:name w:val="Body Text 3"/>
    <w:basedOn w:val="Normalny"/>
    <w:link w:val="Tekstpodstawowy3Znak"/>
    <w:rsid w:val="002E3336"/>
    <w:pPr>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tLeast"/>
      <w:ind w:left="703" w:hanging="703"/>
      <w:jc w:val="both"/>
    </w:pPr>
    <w:rPr>
      <w:noProof/>
      <w:snapToGrid w:val="0"/>
      <w:color w:val="000000"/>
      <w:spacing w:val="-3"/>
      <w:sz w:val="18"/>
    </w:rPr>
  </w:style>
  <w:style w:type="paragraph" w:styleId="Tekstpodstawowywcity">
    <w:name w:val="Body Text Indent"/>
    <w:basedOn w:val="Normalny"/>
    <w:link w:val="TekstpodstawowywcityZnak"/>
    <w:rsid w:val="00B71838"/>
    <w:pPr>
      <w:spacing w:after="120"/>
      <w:ind w:left="283"/>
    </w:pPr>
  </w:style>
  <w:style w:type="paragraph" w:customStyle="1" w:styleId="Zwykytekst1">
    <w:name w:val="Zwykły tekst1"/>
    <w:basedOn w:val="Normalny"/>
    <w:rsid w:val="00B7183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rFonts w:ascii="Courier New" w:hAnsi="Courier New"/>
      <w:snapToGrid w:val="0"/>
      <w:color w:val="000000"/>
    </w:rPr>
  </w:style>
  <w:style w:type="character" w:styleId="Numerstrony">
    <w:name w:val="page number"/>
    <w:rsid w:val="00B71838"/>
    <w:rPr>
      <w:rFonts w:ascii="Times New Roman" w:hAnsi="Times New Roman"/>
      <w:i/>
      <w:dstrike w:val="0"/>
      <w:color w:val="auto"/>
      <w:sz w:val="20"/>
      <w:vertAlign w:val="baseline"/>
    </w:rPr>
  </w:style>
  <w:style w:type="paragraph" w:customStyle="1" w:styleId="a0">
    <w:basedOn w:val="Normalny"/>
    <w:next w:val="Listapunktowana2"/>
    <w:autoRedefine/>
    <w:rsid w:val="002A5727"/>
    <w:pPr>
      <w:pBdr>
        <w:bottom w:val="single" w:sz="4" w:space="1" w:color="auto"/>
      </w:pBdr>
      <w:tabs>
        <w:tab w:val="left" w:pos="8460"/>
        <w:tab w:val="left" w:pos="8640"/>
        <w:tab w:val="left" w:pos="9360"/>
      </w:tabs>
      <w:spacing w:after="20"/>
      <w:jc w:val="both"/>
    </w:pPr>
    <w:rPr>
      <w:rFonts w:ascii="Arial" w:hAnsi="Arial" w:cs="Arial"/>
      <w:iCs/>
      <w:noProof/>
      <w:snapToGrid w:val="0"/>
      <w:sz w:val="16"/>
    </w:rPr>
  </w:style>
  <w:style w:type="paragraph" w:styleId="Listapunktowana2">
    <w:name w:val="List Bullet 2"/>
    <w:basedOn w:val="Normalny"/>
    <w:autoRedefine/>
    <w:rsid w:val="00B71838"/>
    <w:pPr>
      <w:numPr>
        <w:numId w:val="4"/>
      </w:numPr>
    </w:pPr>
  </w:style>
  <w:style w:type="paragraph" w:styleId="Stopka">
    <w:name w:val="footer"/>
    <w:basedOn w:val="Normalny"/>
    <w:link w:val="StopkaZnak"/>
    <w:uiPriority w:val="99"/>
    <w:rsid w:val="00B71838"/>
    <w:pPr>
      <w:widowControl w:val="0"/>
      <w:numPr>
        <w:ilvl w:val="1"/>
      </w:numPr>
      <w:pBdr>
        <w:top w:val="single" w:sz="6" w:space="1" w:color="auto"/>
      </w:pBd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right="-1" w:firstLine="360"/>
      <w:jc w:val="center"/>
    </w:pPr>
    <w:rPr>
      <w:i/>
      <w:noProof/>
      <w:snapToGrid w:val="0"/>
      <w:color w:val="000000"/>
      <w:spacing w:val="-3"/>
      <w:sz w:val="16"/>
    </w:rPr>
  </w:style>
  <w:style w:type="paragraph" w:customStyle="1" w:styleId="TYTU">
    <w:name w:val="TYTUŁ"/>
    <w:basedOn w:val="Normalny"/>
    <w:autoRedefine/>
    <w:rsid w:val="0014348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684" w:hanging="1684"/>
      <w:jc w:val="center"/>
    </w:pPr>
    <w:rPr>
      <w:b/>
      <w:caps/>
      <w:snapToGrid w:val="0"/>
      <w:color w:val="000000"/>
      <w:spacing w:val="-3"/>
      <w:sz w:val="28"/>
    </w:rPr>
  </w:style>
  <w:style w:type="paragraph" w:customStyle="1" w:styleId="italik">
    <w:name w:val="italik"/>
    <w:basedOn w:val="Normalny"/>
    <w:rsid w:val="00B7183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b/>
      <w:i/>
      <w:snapToGrid w:val="0"/>
      <w:color w:val="000000"/>
      <w:spacing w:val="-3"/>
    </w:rPr>
  </w:style>
  <w:style w:type="paragraph" w:customStyle="1" w:styleId="tekst">
    <w:name w:val="tekst"/>
    <w:basedOn w:val="Normalny"/>
    <w:rsid w:val="00B71838"/>
    <w:pPr>
      <w:widowControl w:val="0"/>
      <w:tabs>
        <w:tab w:val="left" w:pos="567"/>
      </w:tabs>
      <w:autoSpaceDE w:val="0"/>
      <w:autoSpaceDN w:val="0"/>
      <w:jc w:val="both"/>
    </w:pPr>
    <w:rPr>
      <w:color w:val="000000"/>
    </w:rPr>
  </w:style>
  <w:style w:type="paragraph" w:styleId="Zwykytekst">
    <w:name w:val="Plain Text"/>
    <w:basedOn w:val="Normalny"/>
    <w:rsid w:val="00B71838"/>
    <w:pPr>
      <w:widowControl w:val="0"/>
      <w:numPr>
        <w:ilvl w:val="12"/>
      </w:numPr>
      <w:tabs>
        <w:tab w:val="left" w:pos="-1725"/>
        <w:tab w:val="left" w:pos="-1440"/>
        <w:tab w:val="left" w:pos="-1005"/>
        <w:tab w:val="left" w:pos="-720"/>
        <w:tab w:val="left" w:pos="-285"/>
        <w:tab w:val="left" w:pos="3"/>
        <w:tab w:val="left" w:pos="147"/>
        <w:tab w:val="left" w:pos="291"/>
        <w:tab w:val="left" w:pos="435"/>
        <w:tab w:val="left" w:pos="567"/>
        <w:tab w:val="left" w:pos="709"/>
        <w:tab w:val="left" w:pos="851"/>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Courier New" w:hAnsi="Courier New"/>
      <w:snapToGrid w:val="0"/>
      <w:color w:val="000000"/>
      <w:spacing w:val="-3"/>
      <w:sz w:val="18"/>
    </w:rPr>
  </w:style>
  <w:style w:type="paragraph" w:styleId="Spistreci2">
    <w:name w:val="toc 2"/>
    <w:basedOn w:val="Normalny"/>
    <w:next w:val="Normalny"/>
    <w:autoRedefine/>
    <w:semiHidden/>
    <w:rsid w:val="002C4C1A"/>
    <w:pPr>
      <w:jc w:val="center"/>
    </w:pPr>
    <w:rPr>
      <w:rFonts w:ascii="Arial" w:hAnsi="Arial" w:cs="Arial"/>
      <w:smallCaps/>
    </w:rPr>
  </w:style>
  <w:style w:type="paragraph" w:styleId="Listapunktowana">
    <w:name w:val="List Bullet"/>
    <w:basedOn w:val="Normalny"/>
    <w:autoRedefine/>
    <w:rsid w:val="00B71838"/>
    <w:p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00" w:lineRule="atLeast"/>
      <w:ind w:left="397" w:hanging="397"/>
      <w:jc w:val="both"/>
    </w:pPr>
    <w:rPr>
      <w:snapToGrid w:val="0"/>
      <w:color w:val="000000"/>
      <w:sz w:val="24"/>
    </w:rPr>
  </w:style>
  <w:style w:type="paragraph" w:styleId="Lista">
    <w:name w:val="List"/>
    <w:basedOn w:val="Normalny"/>
    <w:rsid w:val="00B71838"/>
    <w:pPr>
      <w:tabs>
        <w:tab w:val="left" w:pos="-1440"/>
        <w:tab w:val="left" w:pos="-720"/>
        <w:tab w:val="left" w:pos="0"/>
        <w:tab w:val="num" w:pos="142"/>
        <w:tab w:val="left" w:pos="284"/>
      </w:tabs>
      <w:suppressAutoHyphens/>
      <w:ind w:left="283" w:right="96" w:hanging="283"/>
      <w:jc w:val="both"/>
    </w:pPr>
    <w:rPr>
      <w:color w:val="000000"/>
      <w:lang w:val="en-US"/>
    </w:rPr>
  </w:style>
  <w:style w:type="paragraph" w:customStyle="1" w:styleId="Tekstpodstawowywcity21">
    <w:name w:val="Tekst podstawowy wcięty 21"/>
    <w:basedOn w:val="Normalny"/>
    <w:rsid w:val="00B7183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right="135" w:firstLine="708"/>
      <w:jc w:val="both"/>
    </w:pPr>
    <w:rPr>
      <w:snapToGrid w:val="0"/>
      <w:color w:val="000000"/>
      <w:sz w:val="24"/>
    </w:rPr>
  </w:style>
  <w:style w:type="paragraph" w:customStyle="1" w:styleId="underlined">
    <w:name w:val="underlined"/>
    <w:basedOn w:val="Normalny"/>
    <w:rsid w:val="00B7183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b/>
      <w:snapToGrid w:val="0"/>
      <w:color w:val="000000"/>
      <w:spacing w:val="-3"/>
      <w:u w:val="single"/>
    </w:rPr>
  </w:style>
  <w:style w:type="paragraph" w:customStyle="1" w:styleId="BodyText21">
    <w:name w:val="Body Text 21"/>
    <w:basedOn w:val="Normalny"/>
    <w:rsid w:val="00B7183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right="84" w:hanging="703"/>
      <w:jc w:val="both"/>
    </w:pPr>
    <w:rPr>
      <w:snapToGrid w:val="0"/>
      <w:color w:val="000000"/>
    </w:rPr>
  </w:style>
  <w:style w:type="paragraph" w:customStyle="1" w:styleId="Tekstpodstawowy21">
    <w:name w:val="Tekst podstawowy 21"/>
    <w:basedOn w:val="Normalny"/>
    <w:rsid w:val="00B7183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ind w:left="703" w:hanging="703"/>
      <w:jc w:val="center"/>
    </w:pPr>
    <w:rPr>
      <w:b/>
      <w:snapToGrid w:val="0"/>
      <w:color w:val="000000"/>
      <w:sz w:val="22"/>
    </w:rPr>
  </w:style>
  <w:style w:type="paragraph" w:customStyle="1" w:styleId="Tekstpodstawowy31">
    <w:name w:val="Tekst podstawowy 31"/>
    <w:basedOn w:val="Tekstpodstawowy21"/>
    <w:rsid w:val="00B71838"/>
    <w:pPr>
      <w:jc w:val="both"/>
    </w:pPr>
    <w:rPr>
      <w:b w:val="0"/>
      <w:sz w:val="24"/>
    </w:rPr>
  </w:style>
  <w:style w:type="paragraph" w:customStyle="1" w:styleId="wstp1">
    <w:name w:val="wstęp1"/>
    <w:basedOn w:val="Normalny"/>
    <w:rsid w:val="00B71838"/>
    <w:pPr>
      <w:keepNext/>
      <w:widowControl w:val="0"/>
      <w:spacing w:before="360" w:after="120"/>
    </w:pPr>
    <w:rPr>
      <w:b/>
      <w:sz w:val="24"/>
    </w:rPr>
  </w:style>
  <w:style w:type="paragraph" w:customStyle="1" w:styleId="11">
    <w:name w:val="1.1."/>
    <w:basedOn w:val="Normalny"/>
    <w:next w:val="tekst"/>
    <w:rsid w:val="00B71838"/>
    <w:pPr>
      <w:keepNext/>
      <w:widowControl w:val="0"/>
      <w:spacing w:before="240" w:after="120"/>
    </w:pPr>
    <w:rPr>
      <w:sz w:val="24"/>
    </w:rPr>
  </w:style>
  <w:style w:type="paragraph" w:customStyle="1" w:styleId="1">
    <w:name w:val="1"/>
    <w:basedOn w:val="Normalny"/>
    <w:rsid w:val="00B71838"/>
    <w:pPr>
      <w:suppressAutoHyphens/>
      <w:ind w:left="709" w:hanging="709"/>
      <w:jc w:val="both"/>
    </w:pPr>
    <w:rPr>
      <w:spacing w:val="-3"/>
      <w:kern w:val="1"/>
      <w:lang w:val="en-GB"/>
    </w:rPr>
  </w:style>
  <w:style w:type="paragraph" w:customStyle="1" w:styleId="NA">
    <w:name w:val="N/A"/>
    <w:basedOn w:val="Normalny"/>
    <w:rsid w:val="00B71838"/>
    <w:pPr>
      <w:tabs>
        <w:tab w:val="left" w:pos="9000"/>
        <w:tab w:val="right" w:pos="9360"/>
      </w:tabs>
      <w:suppressAutoHyphens/>
    </w:pPr>
    <w:rPr>
      <w:rFonts w:ascii="CG Times" w:hAnsi="CG Times"/>
      <w:sz w:val="24"/>
      <w:lang w:val="en-US"/>
    </w:rPr>
  </w:style>
  <w:style w:type="character" w:customStyle="1" w:styleId="EquationCaption">
    <w:name w:val="_Equation Caption"/>
    <w:rsid w:val="00B71838"/>
  </w:style>
  <w:style w:type="paragraph" w:customStyle="1" w:styleId="D000000">
    <w:name w:val="D.00.00.00"/>
    <w:basedOn w:val="Normalny"/>
    <w:rsid w:val="00B71838"/>
    <w:pPr>
      <w:keepNext/>
      <w:pageBreakBefore/>
      <w:spacing w:after="360"/>
      <w:ind w:left="1701" w:hanging="1701"/>
    </w:pPr>
    <w:rPr>
      <w:b/>
      <w:sz w:val="28"/>
    </w:rPr>
  </w:style>
  <w:style w:type="paragraph" w:customStyle="1" w:styleId="podpkt1">
    <w:name w:val="pod_pkt1"/>
    <w:basedOn w:val="podpkta"/>
    <w:rsid w:val="00B71838"/>
    <w:pPr>
      <w:spacing w:after="120"/>
      <w:ind w:left="851" w:hanging="851"/>
    </w:pPr>
    <w:rPr>
      <w:b/>
      <w:sz w:val="24"/>
    </w:rPr>
  </w:style>
  <w:style w:type="paragraph" w:customStyle="1" w:styleId="podpkta">
    <w:name w:val="pod_pkt_a"/>
    <w:basedOn w:val="Normalny"/>
    <w:rsid w:val="00B71838"/>
    <w:pPr>
      <w:keepNext/>
      <w:ind w:left="426" w:hanging="425"/>
      <w:jc w:val="both"/>
    </w:pPr>
    <w:rPr>
      <w:sz w:val="22"/>
    </w:rPr>
  </w:style>
  <w:style w:type="paragraph" w:customStyle="1" w:styleId="podpkt11">
    <w:name w:val="pod_pkt1.1"/>
    <w:basedOn w:val="Normalny"/>
    <w:rsid w:val="00B71838"/>
    <w:pPr>
      <w:keepNext/>
      <w:spacing w:after="120"/>
      <w:ind w:left="425" w:hanging="425"/>
    </w:pPr>
    <w:rPr>
      <w:sz w:val="24"/>
    </w:rPr>
  </w:style>
  <w:style w:type="paragraph" w:customStyle="1" w:styleId="innenormy">
    <w:name w:val="inne normy"/>
    <w:basedOn w:val="normy"/>
    <w:rsid w:val="00B71838"/>
    <w:pPr>
      <w:tabs>
        <w:tab w:val="clear" w:pos="851"/>
        <w:tab w:val="left" w:pos="567"/>
      </w:tabs>
      <w:ind w:left="3402" w:hanging="3402"/>
    </w:pPr>
  </w:style>
  <w:style w:type="paragraph" w:customStyle="1" w:styleId="normy">
    <w:name w:val="normy"/>
    <w:basedOn w:val="Normalny"/>
    <w:rsid w:val="00B71838"/>
    <w:pPr>
      <w:tabs>
        <w:tab w:val="left" w:pos="851"/>
      </w:tabs>
      <w:ind w:left="2835" w:hanging="2835"/>
      <w:jc w:val="both"/>
    </w:pPr>
    <w:rPr>
      <w:sz w:val="22"/>
    </w:rPr>
  </w:style>
  <w:style w:type="paragraph" w:customStyle="1" w:styleId="FR1">
    <w:name w:val="FR1"/>
    <w:rsid w:val="00B71838"/>
    <w:pPr>
      <w:widowControl w:val="0"/>
      <w:autoSpaceDE w:val="0"/>
      <w:autoSpaceDN w:val="0"/>
      <w:adjustRightInd w:val="0"/>
      <w:spacing w:before="80"/>
      <w:ind w:left="8640"/>
    </w:pPr>
    <w:rPr>
      <w:sz w:val="12"/>
      <w:szCs w:val="12"/>
    </w:rPr>
  </w:style>
  <w:style w:type="paragraph" w:styleId="Tekstblokowy">
    <w:name w:val="Block Text"/>
    <w:basedOn w:val="Normalny"/>
    <w:rsid w:val="00B71838"/>
    <w:pPr>
      <w:tabs>
        <w:tab w:val="num" w:pos="360"/>
      </w:tabs>
      <w:ind w:left="360" w:right="-14" w:hanging="360"/>
      <w:jc w:val="both"/>
    </w:pPr>
  </w:style>
  <w:style w:type="paragraph" w:customStyle="1" w:styleId="DefaultText">
    <w:name w:val="Default Text"/>
    <w:basedOn w:val="Normalny"/>
    <w:rsid w:val="00B71838"/>
    <w:pPr>
      <w:jc w:val="both"/>
    </w:pPr>
    <w:rPr>
      <w:noProof/>
      <w:sz w:val="24"/>
    </w:rPr>
  </w:style>
  <w:style w:type="character" w:styleId="Hipercze">
    <w:name w:val="Hyperlink"/>
    <w:uiPriority w:val="99"/>
    <w:rsid w:val="00B71838"/>
    <w:rPr>
      <w:color w:val="0000FF"/>
      <w:u w:val="single"/>
    </w:rPr>
  </w:style>
  <w:style w:type="paragraph" w:customStyle="1" w:styleId="Nagwekstrony1">
    <w:name w:val="Nagłówek strony1"/>
    <w:basedOn w:val="Nagwek"/>
    <w:autoRedefine/>
    <w:rsid w:val="007F5A91"/>
    <w:pPr>
      <w:widowControl w:val="0"/>
      <w:numPr>
        <w:ilvl w:val="1"/>
      </w:numPr>
      <w:pBdr>
        <w:bottom w:val="single" w:sz="6" w:space="0" w:color="auto"/>
      </w:pBdr>
      <w:tabs>
        <w:tab w:val="clear" w:pos="4536"/>
        <w:tab w:val="clear" w:pos="9072"/>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8640"/>
        <w:tab w:val="left" w:pos="8931"/>
        <w:tab w:val="left" w:pos="9075"/>
        <w:tab w:val="right" w:pos="9630"/>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pPr>
    <w:rPr>
      <w:rFonts w:ascii="Arial" w:hAnsi="Arial" w:cs="Arial"/>
      <w:noProof/>
      <w:snapToGrid w:val="0"/>
      <w:color w:val="000000"/>
      <w:spacing w:val="-3"/>
      <w:sz w:val="16"/>
      <w:szCs w:val="16"/>
    </w:rPr>
  </w:style>
  <w:style w:type="paragraph" w:styleId="Nagwek">
    <w:name w:val="header"/>
    <w:basedOn w:val="Normalny"/>
    <w:link w:val="NagwekZnak"/>
    <w:uiPriority w:val="99"/>
    <w:rsid w:val="00B71838"/>
    <w:pPr>
      <w:tabs>
        <w:tab w:val="center" w:pos="4536"/>
        <w:tab w:val="right" w:pos="9072"/>
      </w:tabs>
    </w:pPr>
  </w:style>
  <w:style w:type="paragraph" w:styleId="Spistreci1">
    <w:name w:val="toc 1"/>
    <w:basedOn w:val="Normalny"/>
    <w:next w:val="Normalny"/>
    <w:autoRedefine/>
    <w:uiPriority w:val="39"/>
    <w:rsid w:val="00056D30"/>
    <w:pPr>
      <w:tabs>
        <w:tab w:val="left" w:pos="1400"/>
        <w:tab w:val="right" w:leader="dot" w:pos="9627"/>
      </w:tabs>
      <w:spacing w:before="120" w:after="120"/>
    </w:pPr>
    <w:rPr>
      <w:rFonts w:ascii="Arial" w:hAnsi="Arial" w:cs="Arial"/>
      <w:bCs/>
      <w:caps/>
      <w:noProof/>
    </w:rPr>
  </w:style>
  <w:style w:type="paragraph" w:customStyle="1" w:styleId="ciowej">
    <w:name w:val="ciowej"/>
    <w:basedOn w:val="Normalny"/>
    <w:rsid w:val="00B71838"/>
    <w:pPr>
      <w:tabs>
        <w:tab w:val="left" w:pos="-720"/>
        <w:tab w:val="left" w:pos="709"/>
      </w:tabs>
      <w:spacing w:before="120" w:line="312" w:lineRule="auto"/>
      <w:jc w:val="both"/>
    </w:pPr>
    <w:rPr>
      <w:color w:val="000000"/>
      <w:spacing w:val="-3"/>
      <w:sz w:val="24"/>
      <w:lang w:val="en-US"/>
    </w:rPr>
  </w:style>
  <w:style w:type="paragraph" w:customStyle="1" w:styleId="Bullet1points">
    <w:name w:val="Bullet 1 points"/>
    <w:basedOn w:val="Normalny"/>
    <w:rsid w:val="00B71838"/>
    <w:pPr>
      <w:numPr>
        <w:numId w:val="50"/>
      </w:numPr>
      <w:spacing w:before="60" w:after="60"/>
      <w:jc w:val="both"/>
    </w:pPr>
  </w:style>
  <w:style w:type="paragraph" w:customStyle="1" w:styleId="Lista123">
    <w:name w:val="Lista 123"/>
    <w:basedOn w:val="Normalny"/>
    <w:rsid w:val="00B71838"/>
    <w:pPr>
      <w:numPr>
        <w:numId w:val="51"/>
      </w:numPr>
      <w:spacing w:before="120"/>
    </w:pPr>
  </w:style>
  <w:style w:type="paragraph" w:styleId="Tekstprzypisudolnego">
    <w:name w:val="footnote text"/>
    <w:basedOn w:val="Normalny"/>
    <w:link w:val="TekstprzypisudolnegoZnak"/>
    <w:semiHidden/>
    <w:rsid w:val="00B71838"/>
  </w:style>
  <w:style w:type="paragraph" w:styleId="Listapunktowana3">
    <w:name w:val="List Bullet 3"/>
    <w:basedOn w:val="Normalny"/>
    <w:autoRedefine/>
    <w:rsid w:val="00B71838"/>
    <w:pPr>
      <w:numPr>
        <w:numId w:val="3"/>
      </w:numPr>
    </w:pPr>
  </w:style>
  <w:style w:type="character" w:styleId="UyteHipercze">
    <w:name w:val="FollowedHyperlink"/>
    <w:uiPriority w:val="99"/>
    <w:rsid w:val="00B71838"/>
    <w:rPr>
      <w:color w:val="800080"/>
      <w:u w:val="single"/>
    </w:rPr>
  </w:style>
  <w:style w:type="character" w:styleId="Odwoaniedokomentarza">
    <w:name w:val="annotation reference"/>
    <w:semiHidden/>
    <w:rsid w:val="00BF7CBA"/>
    <w:rPr>
      <w:sz w:val="16"/>
      <w:szCs w:val="16"/>
    </w:rPr>
  </w:style>
  <w:style w:type="paragraph" w:styleId="Tekstkomentarza">
    <w:name w:val="annotation text"/>
    <w:basedOn w:val="Normalny"/>
    <w:link w:val="TekstkomentarzaZnak"/>
    <w:semiHidden/>
    <w:rsid w:val="00BF7CBA"/>
  </w:style>
  <w:style w:type="paragraph" w:styleId="Tematkomentarza">
    <w:name w:val="annotation subject"/>
    <w:basedOn w:val="Tekstkomentarza"/>
    <w:next w:val="Tekstkomentarza"/>
    <w:semiHidden/>
    <w:rsid w:val="00BF7CBA"/>
    <w:rPr>
      <w:b/>
      <w:bCs/>
    </w:rPr>
  </w:style>
  <w:style w:type="paragraph" w:styleId="Tekstdymka">
    <w:name w:val="Balloon Text"/>
    <w:basedOn w:val="Normalny"/>
    <w:link w:val="TekstdymkaZnak"/>
    <w:uiPriority w:val="99"/>
    <w:semiHidden/>
    <w:rsid w:val="00BF7CBA"/>
    <w:rPr>
      <w:rFonts w:ascii="Tahoma" w:hAnsi="Tahoma" w:cs="Tahoma"/>
      <w:sz w:val="16"/>
      <w:szCs w:val="16"/>
    </w:rPr>
  </w:style>
  <w:style w:type="paragraph" w:styleId="Spistreci3">
    <w:name w:val="toc 3"/>
    <w:basedOn w:val="Normalny"/>
    <w:next w:val="Normalny"/>
    <w:autoRedefine/>
    <w:semiHidden/>
    <w:rsid w:val="008C668A"/>
    <w:pPr>
      <w:ind w:left="400"/>
    </w:pPr>
    <w:rPr>
      <w:i/>
      <w:iCs/>
    </w:rPr>
  </w:style>
  <w:style w:type="paragraph" w:customStyle="1" w:styleId="a1">
    <w:basedOn w:val="Normalny"/>
    <w:next w:val="Listapunktowana2"/>
    <w:autoRedefine/>
    <w:rsid w:val="00DE490F"/>
    <w:pPr>
      <w:pBdr>
        <w:bottom w:val="single" w:sz="4" w:space="1" w:color="auto"/>
      </w:pBdr>
      <w:tabs>
        <w:tab w:val="left" w:pos="8640"/>
        <w:tab w:val="left" w:pos="9000"/>
      </w:tabs>
      <w:spacing w:after="20"/>
    </w:pPr>
    <w:rPr>
      <w:rFonts w:ascii="Arial" w:hAnsi="Arial" w:cs="Arial"/>
      <w:noProof/>
      <w:snapToGrid w:val="0"/>
      <w:sz w:val="16"/>
      <w:szCs w:val="16"/>
    </w:rPr>
  </w:style>
  <w:style w:type="paragraph" w:customStyle="1" w:styleId="a2">
    <w:basedOn w:val="Normalny"/>
    <w:next w:val="Tekstprzypisudolnego"/>
    <w:semiHidden/>
    <w:rsid w:val="00697B99"/>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both"/>
    </w:pPr>
    <w:rPr>
      <w:noProof/>
      <w:snapToGrid w:val="0"/>
      <w:color w:val="000000"/>
      <w:spacing w:val="-3"/>
      <w:sz w:val="18"/>
    </w:rPr>
  </w:style>
  <w:style w:type="paragraph" w:styleId="NormalnyWeb">
    <w:name w:val="Normal (Web)"/>
    <w:basedOn w:val="Normalny"/>
    <w:rsid w:val="00C30E7A"/>
    <w:pPr>
      <w:spacing w:before="100" w:beforeAutospacing="1" w:after="100" w:afterAutospacing="1"/>
    </w:pPr>
    <w:rPr>
      <w:sz w:val="24"/>
      <w:szCs w:val="24"/>
    </w:rPr>
  </w:style>
  <w:style w:type="paragraph" w:styleId="Spistreci4">
    <w:name w:val="toc 4"/>
    <w:basedOn w:val="Normalny"/>
    <w:next w:val="Normalny"/>
    <w:autoRedefine/>
    <w:semiHidden/>
    <w:rsid w:val="00251D71"/>
    <w:pPr>
      <w:ind w:left="600"/>
    </w:pPr>
    <w:rPr>
      <w:sz w:val="18"/>
      <w:szCs w:val="18"/>
    </w:rPr>
  </w:style>
  <w:style w:type="paragraph" w:styleId="Spistreci5">
    <w:name w:val="toc 5"/>
    <w:basedOn w:val="Normalny"/>
    <w:next w:val="Normalny"/>
    <w:autoRedefine/>
    <w:semiHidden/>
    <w:rsid w:val="00251D71"/>
    <w:pPr>
      <w:ind w:left="800"/>
    </w:pPr>
    <w:rPr>
      <w:sz w:val="18"/>
      <w:szCs w:val="18"/>
    </w:rPr>
  </w:style>
  <w:style w:type="paragraph" w:styleId="Spistreci6">
    <w:name w:val="toc 6"/>
    <w:basedOn w:val="Normalny"/>
    <w:next w:val="Normalny"/>
    <w:autoRedefine/>
    <w:semiHidden/>
    <w:rsid w:val="00251D71"/>
    <w:pPr>
      <w:ind w:left="1000"/>
    </w:pPr>
    <w:rPr>
      <w:sz w:val="18"/>
      <w:szCs w:val="18"/>
    </w:rPr>
  </w:style>
  <w:style w:type="paragraph" w:styleId="Spistreci7">
    <w:name w:val="toc 7"/>
    <w:basedOn w:val="Normalny"/>
    <w:next w:val="Normalny"/>
    <w:autoRedefine/>
    <w:semiHidden/>
    <w:rsid w:val="00251D71"/>
    <w:pPr>
      <w:ind w:left="1200"/>
    </w:pPr>
    <w:rPr>
      <w:sz w:val="18"/>
      <w:szCs w:val="18"/>
    </w:rPr>
  </w:style>
  <w:style w:type="paragraph" w:styleId="Spistreci8">
    <w:name w:val="toc 8"/>
    <w:basedOn w:val="Normalny"/>
    <w:next w:val="Normalny"/>
    <w:autoRedefine/>
    <w:semiHidden/>
    <w:rsid w:val="00251D71"/>
    <w:pPr>
      <w:ind w:left="1400"/>
    </w:pPr>
    <w:rPr>
      <w:sz w:val="18"/>
      <w:szCs w:val="18"/>
    </w:rPr>
  </w:style>
  <w:style w:type="paragraph" w:styleId="Spistreci9">
    <w:name w:val="toc 9"/>
    <w:basedOn w:val="Normalny"/>
    <w:next w:val="Normalny"/>
    <w:autoRedefine/>
    <w:semiHidden/>
    <w:rsid w:val="00251D71"/>
    <w:pPr>
      <w:ind w:left="1600"/>
    </w:pPr>
    <w:rPr>
      <w:sz w:val="18"/>
      <w:szCs w:val="18"/>
    </w:rPr>
  </w:style>
  <w:style w:type="paragraph" w:styleId="Lista-kontynuacja">
    <w:name w:val="List Continue"/>
    <w:basedOn w:val="Normalny"/>
    <w:rsid w:val="009A572F"/>
    <w:pPr>
      <w:spacing w:after="120"/>
      <w:ind w:left="283"/>
    </w:pPr>
  </w:style>
  <w:style w:type="paragraph" w:styleId="Lista-kontynuacja2">
    <w:name w:val="List Continue 2"/>
    <w:basedOn w:val="Normalny"/>
    <w:rsid w:val="009A572F"/>
    <w:pPr>
      <w:spacing w:after="120"/>
      <w:ind w:left="566"/>
    </w:pPr>
  </w:style>
  <w:style w:type="table" w:styleId="Tabela-Siatka">
    <w:name w:val="Table Grid"/>
    <w:basedOn w:val="Standardowy"/>
    <w:rsid w:val="00015B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3">
    <w:basedOn w:val="Normalny"/>
    <w:next w:val="Wcicienormalne"/>
    <w:rsid w:val="00501B0B"/>
    <w:pPr>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03" w:hanging="703"/>
      <w:jc w:val="both"/>
    </w:pPr>
    <w:rPr>
      <w:snapToGrid w:val="0"/>
      <w:color w:val="000000"/>
      <w:spacing w:val="-3"/>
    </w:rPr>
  </w:style>
  <w:style w:type="paragraph" w:customStyle="1" w:styleId="Table">
    <w:name w:val="Table"/>
    <w:basedOn w:val="Normalny"/>
    <w:rsid w:val="002A63C1"/>
    <w:pPr>
      <w:spacing w:before="100" w:after="120"/>
      <w:jc w:val="center"/>
    </w:pPr>
  </w:style>
  <w:style w:type="paragraph" w:customStyle="1" w:styleId="Nagwek0">
    <w:name w:val="Nagłówek 0"/>
    <w:basedOn w:val="Nagwek1"/>
    <w:rsid w:val="008767FB"/>
    <w:pPr>
      <w:widowControl/>
      <w:numPr>
        <w:ilvl w:val="0"/>
      </w:numPr>
      <w:tabs>
        <w:tab w:val="clear" w:pos="-1725"/>
        <w:tab w:val="clear" w:pos="-1440"/>
        <w:tab w:val="clear" w:pos="-1005"/>
        <w:tab w:val="clear" w:pos="-720"/>
        <w:tab w:val="clear" w:pos="-285"/>
        <w:tab w:val="clear" w:pos="3"/>
        <w:tab w:val="clear" w:pos="147"/>
        <w:tab w:val="clear" w:pos="291"/>
        <w:tab w:val="clear" w:pos="435"/>
        <w:tab w:val="clear" w:pos="567"/>
        <w:tab w:val="clear" w:pos="709"/>
        <w:tab w:val="clear" w:pos="867"/>
        <w:tab w:val="clear" w:pos="1011"/>
        <w:tab w:val="clear" w:pos="1155"/>
        <w:tab w:val="clear" w:pos="1299"/>
        <w:tab w:val="clear" w:pos="1875"/>
        <w:tab w:val="clear" w:pos="1925"/>
        <w:tab w:val="clear" w:pos="2595"/>
        <w:tab w:val="clear" w:pos="3315"/>
        <w:tab w:val="clear" w:pos="4035"/>
        <w:tab w:val="clear" w:pos="4755"/>
        <w:tab w:val="clear" w:pos="4984"/>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before="0" w:after="0" w:line="240" w:lineRule="auto"/>
      <w:ind w:left="1418" w:hanging="1418"/>
      <w:outlineLvl w:val="9"/>
    </w:pPr>
    <w:rPr>
      <w:snapToGrid/>
      <w:color w:val="auto"/>
      <w:spacing w:val="0"/>
      <w:kern w:val="28"/>
    </w:rPr>
  </w:style>
  <w:style w:type="character" w:customStyle="1" w:styleId="Nagwek2Znak1">
    <w:name w:val="Nagłówek 2 Znak1"/>
    <w:aliases w:val="Nagłówek 2 Znak Znak,Nagłówek 2 Znak1 Znak Znak,Nagłówek 2 Znak Znak Znak Znak,Nagłówek 2 Znak1 Znak Znak Znak Znak,Nagłówek 2 Znak Znak Znak Znak Znak Znak, Znak6 Znak Znak Znak Znak Znak Znak,Nagłówek 2 Znak Znak1 Znak Znak"/>
    <w:link w:val="Nagwek2"/>
    <w:rsid w:val="00DF2BC0"/>
    <w:rPr>
      <w:b/>
      <w:caps/>
      <w:noProof/>
      <w:snapToGrid w:val="0"/>
      <w:color w:val="000000"/>
      <w:spacing w:val="-3"/>
      <w:sz w:val="24"/>
    </w:rPr>
  </w:style>
  <w:style w:type="character" w:customStyle="1" w:styleId="Nagwek1Znak">
    <w:name w:val="Nagłówek 1 Znak"/>
    <w:aliases w:val="Nagłówek 1 Znak1 Znak,Nagłówek 1 Znak Znak Znak, Znak7 Znak Znak Znak"/>
    <w:link w:val="Nagwek1"/>
    <w:rsid w:val="00DF2BC0"/>
    <w:rPr>
      <w:b/>
      <w:caps/>
      <w:snapToGrid w:val="0"/>
      <w:color w:val="000000"/>
      <w:spacing w:val="-3"/>
      <w:sz w:val="28"/>
    </w:rPr>
  </w:style>
  <w:style w:type="character" w:customStyle="1" w:styleId="Nagwek3Znak">
    <w:name w:val="Nagłówek 3 Znak"/>
    <w:aliases w:val=" Znak5 Znak"/>
    <w:link w:val="Nagwek3"/>
    <w:rsid w:val="00794969"/>
    <w:rPr>
      <w:b/>
      <w:caps/>
      <w:noProof/>
      <w:snapToGrid w:val="0"/>
      <w:color w:val="000000"/>
      <w:spacing w:val="-3"/>
    </w:rPr>
  </w:style>
  <w:style w:type="character" w:customStyle="1" w:styleId="Nagwek4Znak">
    <w:name w:val="Nagłówek 4 Znak"/>
    <w:link w:val="Nagwek4"/>
    <w:rsid w:val="00794969"/>
    <w:rPr>
      <w:caps/>
      <w:noProof/>
      <w:snapToGrid w:val="0"/>
      <w:color w:val="000000"/>
      <w:spacing w:val="-3"/>
    </w:rPr>
  </w:style>
  <w:style w:type="character" w:customStyle="1" w:styleId="TekstpodstawowyZnak">
    <w:name w:val="Tekst podstawowy Znak"/>
    <w:link w:val="Tekstpodstawowy"/>
    <w:rsid w:val="00794969"/>
    <w:rPr>
      <w:i/>
      <w:noProof/>
      <w:snapToGrid w:val="0"/>
      <w:color w:val="000000"/>
      <w:spacing w:val="-3"/>
      <w:sz w:val="16"/>
    </w:rPr>
  </w:style>
  <w:style w:type="character" w:customStyle="1" w:styleId="Tekstpodstawowy3Znak">
    <w:name w:val="Tekst podstawowy 3 Znak"/>
    <w:link w:val="Tekstpodstawowy3"/>
    <w:rsid w:val="00794969"/>
    <w:rPr>
      <w:noProof/>
      <w:snapToGrid w:val="0"/>
      <w:color w:val="000000"/>
      <w:spacing w:val="-3"/>
      <w:sz w:val="18"/>
    </w:rPr>
  </w:style>
  <w:style w:type="character" w:customStyle="1" w:styleId="Nagwek5Znak">
    <w:name w:val="Nagłówek 5 Znak"/>
    <w:link w:val="Nagwek5"/>
    <w:rsid w:val="008E557D"/>
    <w:rPr>
      <w:b/>
      <w:bCs/>
    </w:rPr>
  </w:style>
  <w:style w:type="character" w:customStyle="1" w:styleId="Nagwek6Znak">
    <w:name w:val="Nagłówek 6 Znak"/>
    <w:link w:val="Nagwek6"/>
    <w:rsid w:val="008E557D"/>
    <w:rPr>
      <w:b/>
    </w:rPr>
  </w:style>
  <w:style w:type="character" w:customStyle="1" w:styleId="Nagwek7Znak">
    <w:name w:val="Nagłówek 7 Znak"/>
    <w:link w:val="Nagwek7"/>
    <w:rsid w:val="008E557D"/>
    <w:rPr>
      <w:sz w:val="24"/>
    </w:rPr>
  </w:style>
  <w:style w:type="character" w:customStyle="1" w:styleId="Nagwek8Znak">
    <w:name w:val="Nagłówek 8 Znak"/>
    <w:link w:val="Nagwek8"/>
    <w:rsid w:val="008E557D"/>
    <w:rPr>
      <w:bCs/>
      <w:sz w:val="24"/>
    </w:rPr>
  </w:style>
  <w:style w:type="character" w:customStyle="1" w:styleId="Nagwek9Znak">
    <w:name w:val="Nagłówek 9 Znak"/>
    <w:link w:val="Nagwek9"/>
    <w:rsid w:val="008E557D"/>
    <w:rPr>
      <w:noProof/>
      <w:snapToGrid w:val="0"/>
      <w:color w:val="000000"/>
      <w:spacing w:val="-3"/>
      <w:sz w:val="18"/>
    </w:rPr>
  </w:style>
  <w:style w:type="character" w:customStyle="1" w:styleId="NagwekZnak">
    <w:name w:val="Nagłówek Znak"/>
    <w:link w:val="Nagwek"/>
    <w:uiPriority w:val="99"/>
    <w:rsid w:val="008E557D"/>
  </w:style>
  <w:style w:type="character" w:customStyle="1" w:styleId="StopkaZnak">
    <w:name w:val="Stopka Znak"/>
    <w:link w:val="Stopka"/>
    <w:uiPriority w:val="99"/>
    <w:rsid w:val="008E557D"/>
    <w:rPr>
      <w:i/>
      <w:noProof/>
      <w:snapToGrid w:val="0"/>
      <w:color w:val="000000"/>
      <w:spacing w:val="-3"/>
      <w:sz w:val="16"/>
    </w:rPr>
  </w:style>
  <w:style w:type="character" w:customStyle="1" w:styleId="Tekstpodstawowy2Znak">
    <w:name w:val="Tekst podstawowy 2 Znak"/>
    <w:link w:val="Tekstpodstawowy2"/>
    <w:rsid w:val="008E557D"/>
  </w:style>
  <w:style w:type="character" w:customStyle="1" w:styleId="TekstkomentarzaZnak">
    <w:name w:val="Tekst komentarza Znak"/>
    <w:link w:val="Tekstkomentarza"/>
    <w:semiHidden/>
    <w:rsid w:val="008E557D"/>
  </w:style>
  <w:style w:type="character" w:customStyle="1" w:styleId="TekstdymkaZnak">
    <w:name w:val="Tekst dymka Znak"/>
    <w:link w:val="Tekstdymka"/>
    <w:uiPriority w:val="99"/>
    <w:semiHidden/>
    <w:rsid w:val="008E557D"/>
    <w:rPr>
      <w:rFonts w:ascii="Tahoma" w:hAnsi="Tahoma" w:cs="Tahoma"/>
      <w:sz w:val="16"/>
      <w:szCs w:val="16"/>
    </w:rPr>
  </w:style>
  <w:style w:type="character" w:customStyle="1" w:styleId="TekstprzypisudolnegoZnak">
    <w:name w:val="Tekst przypisu dolnego Znak"/>
    <w:link w:val="Tekstprzypisudolnego"/>
    <w:semiHidden/>
    <w:rsid w:val="008E557D"/>
  </w:style>
  <w:style w:type="character" w:styleId="Odwoanieprzypisudolnego">
    <w:name w:val="footnote reference"/>
    <w:semiHidden/>
    <w:rsid w:val="008E557D"/>
    <w:rPr>
      <w:vertAlign w:val="superscript"/>
    </w:rPr>
  </w:style>
  <w:style w:type="paragraph" w:styleId="Tekstprzypisukocowego">
    <w:name w:val="endnote text"/>
    <w:basedOn w:val="Normalny"/>
    <w:link w:val="TekstprzypisukocowegoZnak"/>
    <w:semiHidden/>
    <w:rsid w:val="008E557D"/>
  </w:style>
  <w:style w:type="character" w:customStyle="1" w:styleId="TekstprzypisukocowegoZnak">
    <w:name w:val="Tekst przypisu końcowego Znak"/>
    <w:basedOn w:val="Domylnaczcionkaakapitu"/>
    <w:link w:val="Tekstprzypisukocowego"/>
    <w:semiHidden/>
    <w:rsid w:val="008E557D"/>
  </w:style>
  <w:style w:type="character" w:styleId="Odwoanieprzypisukocowego">
    <w:name w:val="endnote reference"/>
    <w:semiHidden/>
    <w:rsid w:val="008E557D"/>
    <w:rPr>
      <w:vertAlign w:val="superscript"/>
    </w:rPr>
  </w:style>
  <w:style w:type="paragraph" w:customStyle="1" w:styleId="opistechnicznyy">
    <w:name w:val="opis technicznyy"/>
    <w:basedOn w:val="Normalny"/>
    <w:rsid w:val="008E557D"/>
    <w:pPr>
      <w:numPr>
        <w:numId w:val="108"/>
      </w:numPr>
    </w:pPr>
  </w:style>
  <w:style w:type="character" w:customStyle="1" w:styleId="TekstpodstawowywcityZnak">
    <w:name w:val="Tekst podstawowy wcięty Znak"/>
    <w:link w:val="Tekstpodstawowywcity"/>
    <w:rsid w:val="008E557D"/>
  </w:style>
  <w:style w:type="paragraph" w:customStyle="1" w:styleId="a4">
    <w:basedOn w:val="Normalny"/>
    <w:next w:val="Mapadokumentu"/>
    <w:link w:val="PlandokumentuZnak"/>
    <w:uiPriority w:val="99"/>
    <w:rsid w:val="003B60D3"/>
    <w:pPr>
      <w:shd w:val="clear" w:color="auto" w:fill="000080"/>
    </w:pPr>
    <w:rPr>
      <w:rFonts w:ascii="Tahoma" w:hAnsi="Tahoma" w:cs="Tahoma"/>
    </w:rPr>
  </w:style>
  <w:style w:type="paragraph" w:styleId="Tytu0">
    <w:name w:val="Title"/>
    <w:basedOn w:val="Normalny"/>
    <w:link w:val="TytuZnak"/>
    <w:qFormat/>
    <w:rsid w:val="008E557D"/>
    <w:pPr>
      <w:tabs>
        <w:tab w:val="left" w:pos="-1440"/>
        <w:tab w:val="left" w:pos="-720"/>
        <w:tab w:val="left" w:pos="1"/>
        <w:tab w:val="left" w:pos="720"/>
        <w:tab w:val="left" w:pos="1008"/>
        <w:tab w:val="left" w:pos="1440"/>
        <w:tab w:val="left" w:pos="2160"/>
        <w:tab w:val="left" w:pos="2268"/>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2160" w:hanging="2160"/>
      <w:jc w:val="center"/>
    </w:pPr>
    <w:rPr>
      <w:rFonts w:ascii="Times New" w:hAnsi="Times New"/>
      <w:b/>
      <w:sz w:val="28"/>
    </w:rPr>
  </w:style>
  <w:style w:type="character" w:customStyle="1" w:styleId="TytuZnak">
    <w:name w:val="Tytuł Znak"/>
    <w:link w:val="Tytu0"/>
    <w:rsid w:val="008E557D"/>
    <w:rPr>
      <w:rFonts w:ascii="Times New" w:hAnsi="Times New"/>
      <w:b/>
      <w:sz w:val="28"/>
    </w:rPr>
  </w:style>
  <w:style w:type="paragraph" w:styleId="Lista2">
    <w:name w:val="List 2"/>
    <w:basedOn w:val="Normalny"/>
    <w:rsid w:val="008E557D"/>
    <w:pPr>
      <w:ind w:left="566" w:hanging="283"/>
    </w:pPr>
  </w:style>
  <w:style w:type="character" w:customStyle="1" w:styleId="header2">
    <w:name w:val="header2"/>
    <w:rsid w:val="008E557D"/>
    <w:rPr>
      <w:rFonts w:ascii="Times New Roman CE Normalny" w:hAnsi="Times New Roman CE Normalny"/>
      <w:b/>
      <w:sz w:val="36"/>
    </w:rPr>
  </w:style>
  <w:style w:type="character" w:customStyle="1" w:styleId="header3">
    <w:name w:val="header3"/>
    <w:rsid w:val="008E557D"/>
    <w:rPr>
      <w:rFonts w:ascii="Times New Roman CE Normalny" w:hAnsi="Times New Roman CE Normalny"/>
      <w:b/>
      <w:sz w:val="36"/>
    </w:rPr>
  </w:style>
  <w:style w:type="character" w:customStyle="1" w:styleId="punkt">
    <w:name w:val="punkt"/>
    <w:rsid w:val="008E557D"/>
    <w:rPr>
      <w:rFonts w:ascii="Times New Roman CE Normalny" w:hAnsi="Times New Roman CE Normalny"/>
      <w:b/>
      <w:sz w:val="28"/>
    </w:rPr>
  </w:style>
  <w:style w:type="character" w:customStyle="1" w:styleId="podpunkt">
    <w:name w:val="podpunkt"/>
    <w:rsid w:val="008E557D"/>
    <w:rPr>
      <w:rFonts w:ascii="Times New Roman CE Normalny" w:hAnsi="Times New Roman CE Normalny"/>
    </w:rPr>
  </w:style>
  <w:style w:type="paragraph" w:customStyle="1" w:styleId="paragraf">
    <w:name w:val="paragraf"/>
    <w:basedOn w:val="Normalny"/>
    <w:rsid w:val="008E557D"/>
    <w:pPr>
      <w:widowControl w:val="0"/>
      <w:ind w:firstLine="339"/>
      <w:jc w:val="both"/>
    </w:pPr>
    <w:rPr>
      <w:rFonts w:ascii="Times New Roman CE Normalny" w:hAnsi="Times New Roman CE Normalny"/>
      <w:snapToGrid w:val="0"/>
      <w:sz w:val="24"/>
      <w:lang w:val="en-US"/>
    </w:rPr>
  </w:style>
  <w:style w:type="character" w:customStyle="1" w:styleId="podpodpunkt">
    <w:name w:val="podpodpunkt"/>
    <w:rsid w:val="008E557D"/>
    <w:rPr>
      <w:rFonts w:ascii="Times New Roman CE Normalny" w:hAnsi="Times New Roman CE Normalny"/>
    </w:rPr>
  </w:style>
  <w:style w:type="paragraph" w:customStyle="1" w:styleId="minus">
    <w:name w:val="minus"/>
    <w:basedOn w:val="Normalny"/>
    <w:rsid w:val="008E557D"/>
    <w:pPr>
      <w:widowControl w:val="0"/>
      <w:ind w:left="736" w:hanging="397"/>
      <w:jc w:val="both"/>
    </w:pPr>
    <w:rPr>
      <w:rFonts w:ascii="Times New Roman CE Normalny" w:hAnsi="Times New Roman CE Normalny"/>
      <w:snapToGrid w:val="0"/>
      <w:sz w:val="24"/>
      <w:lang w:val="en-US"/>
    </w:rPr>
  </w:style>
  <w:style w:type="paragraph" w:customStyle="1" w:styleId="10">
    <w:name w:val="_10"/>
    <w:basedOn w:val="Normalny"/>
    <w:rsid w:val="008E557D"/>
    <w:pPr>
      <w:jc w:val="both"/>
    </w:pPr>
  </w:style>
  <w:style w:type="paragraph" w:customStyle="1" w:styleId="Styl12ptWyjustowany">
    <w:name w:val="Styl 12 pt Wyjustowany"/>
    <w:basedOn w:val="Normalny"/>
    <w:rsid w:val="008E557D"/>
    <w:pPr>
      <w:jc w:val="both"/>
    </w:pPr>
  </w:style>
  <w:style w:type="character" w:customStyle="1" w:styleId="PlandokumentuZnak">
    <w:name w:val="Plan dokumentu Znak"/>
    <w:link w:val="a4"/>
    <w:uiPriority w:val="99"/>
    <w:semiHidden/>
    <w:rsid w:val="008E557D"/>
    <w:rPr>
      <w:rFonts w:ascii="Tahoma" w:hAnsi="Tahoma" w:cs="Tahoma"/>
      <w:shd w:val="clear" w:color="auto" w:fill="000080"/>
    </w:rPr>
  </w:style>
  <w:style w:type="numbering" w:customStyle="1" w:styleId="Bezlisty1">
    <w:name w:val="Bez listy1"/>
    <w:next w:val="Bezlisty"/>
    <w:semiHidden/>
    <w:rsid w:val="008E557D"/>
  </w:style>
  <w:style w:type="paragraph" w:styleId="Mapadokumentu">
    <w:name w:val="Document Map"/>
    <w:basedOn w:val="Normalny"/>
    <w:link w:val="MapadokumentuZnak"/>
    <w:uiPriority w:val="99"/>
    <w:semiHidden/>
    <w:unhideWhenUsed/>
    <w:rsid w:val="008E557D"/>
    <w:rPr>
      <w:rFonts w:ascii="Tahoma" w:hAnsi="Tahoma" w:cs="Tahoma"/>
      <w:sz w:val="16"/>
      <w:szCs w:val="16"/>
    </w:rPr>
  </w:style>
  <w:style w:type="character" w:customStyle="1" w:styleId="MapadokumentuZnak">
    <w:name w:val="Mapa dokumentu Znak"/>
    <w:link w:val="Mapadokumentu"/>
    <w:uiPriority w:val="99"/>
    <w:semiHidden/>
    <w:rsid w:val="008E557D"/>
    <w:rPr>
      <w:rFonts w:ascii="Tahoma" w:hAnsi="Tahoma" w:cs="Tahoma"/>
      <w:sz w:val="16"/>
      <w:szCs w:val="16"/>
    </w:rPr>
  </w:style>
  <w:style w:type="numbering" w:customStyle="1" w:styleId="Bezlisty2">
    <w:name w:val="Bez listy2"/>
    <w:next w:val="Bezlisty"/>
    <w:semiHidden/>
    <w:unhideWhenUsed/>
    <w:rsid w:val="003B60D3"/>
  </w:style>
  <w:style w:type="table" w:customStyle="1" w:styleId="Tabela-Siatka1">
    <w:name w:val="Tabela - Siatka1"/>
    <w:basedOn w:val="Standardowy"/>
    <w:next w:val="Tabela-Siatka"/>
    <w:rsid w:val="003B60D3"/>
    <w:pPr>
      <w:overflowPunct w:val="0"/>
      <w:autoSpaceDE w:val="0"/>
      <w:autoSpaceDN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LOWEKXX">
    <w:name w:val="NAGLOWEK XX"/>
    <w:basedOn w:val="Normalny"/>
    <w:rsid w:val="007455FC"/>
    <w:pPr>
      <w:keepNext/>
      <w:keepLines/>
      <w:suppressAutoHyphens/>
      <w:overflowPunct w:val="0"/>
      <w:autoSpaceDE w:val="0"/>
      <w:autoSpaceDN w:val="0"/>
      <w:adjustRightInd w:val="0"/>
      <w:spacing w:before="120"/>
      <w:jc w:val="both"/>
      <w:textAlignment w:val="baseline"/>
      <w:outlineLvl w:val="0"/>
    </w:pPr>
    <w:rPr>
      <w:b/>
      <w:caps/>
      <w:spacing w:val="-6"/>
      <w:kern w:val="28"/>
      <w:sz w:val="28"/>
    </w:rPr>
  </w:style>
  <w:style w:type="paragraph" w:customStyle="1" w:styleId="tablica">
    <w:name w:val="tablica"/>
    <w:basedOn w:val="Normalny"/>
    <w:rsid w:val="00880250"/>
    <w:pPr>
      <w:jc w:val="both"/>
    </w:pPr>
    <w:rPr>
      <w:b/>
    </w:rPr>
  </w:style>
  <w:style w:type="paragraph" w:customStyle="1" w:styleId="12">
    <w:name w:val="_ 1."/>
    <w:basedOn w:val="Nagwek2"/>
    <w:autoRedefine/>
    <w:qFormat/>
    <w:rsid w:val="00923709"/>
    <w:pPr>
      <w:tabs>
        <w:tab w:val="clear" w:pos="-1725"/>
        <w:tab w:val="clear" w:pos="-1440"/>
        <w:tab w:val="clear" w:pos="-1005"/>
        <w:tab w:val="clear" w:pos="-720"/>
        <w:tab w:val="clear" w:pos="-285"/>
        <w:tab w:val="clear" w:pos="3"/>
        <w:tab w:val="clear" w:pos="147"/>
        <w:tab w:val="clear" w:pos="291"/>
        <w:tab w:val="clear" w:pos="435"/>
        <w:tab w:val="clear" w:pos="567"/>
        <w:tab w:val="clear" w:pos="709"/>
        <w:tab w:val="clear" w:pos="867"/>
        <w:tab w:val="clear" w:pos="1011"/>
        <w:tab w:val="clear" w:pos="1155"/>
        <w:tab w:val="clear" w:pos="1299"/>
        <w:tab w:val="clear" w:pos="1875"/>
        <w:tab w:val="clear" w:pos="1925"/>
        <w:tab w:val="clear" w:pos="2595"/>
        <w:tab w:val="clear" w:pos="3315"/>
        <w:tab w:val="clear" w:pos="4035"/>
        <w:tab w:val="clear" w:pos="4755"/>
        <w:tab w:val="clear" w:pos="4984"/>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s>
      <w:spacing w:before="40" w:after="60"/>
      <w:ind w:left="0" w:firstLine="0"/>
    </w:pPr>
    <w:rPr>
      <w:rFonts w:ascii="Calibri" w:hAnsi="Calibri" w:cs="Arial"/>
      <w:color w:val="auto"/>
      <w:spacing w:val="0"/>
      <w:sz w:val="20"/>
    </w:rPr>
  </w:style>
  <w:style w:type="paragraph" w:customStyle="1" w:styleId="110">
    <w:name w:val="_1.1"/>
    <w:basedOn w:val="Nagwek3"/>
    <w:autoRedefine/>
    <w:qFormat/>
    <w:rsid w:val="00671969"/>
    <w:pPr>
      <w:tabs>
        <w:tab w:val="clear" w:pos="-1725"/>
        <w:tab w:val="clear" w:pos="-1440"/>
        <w:tab w:val="clear" w:pos="-1005"/>
        <w:tab w:val="clear" w:pos="-720"/>
        <w:tab w:val="clear" w:pos="-285"/>
        <w:tab w:val="clear" w:pos="3"/>
        <w:tab w:val="clear" w:pos="147"/>
        <w:tab w:val="clear" w:pos="291"/>
        <w:tab w:val="clear" w:pos="435"/>
        <w:tab w:val="clear" w:pos="709"/>
        <w:tab w:val="clear" w:pos="867"/>
        <w:tab w:val="clear" w:pos="1011"/>
        <w:tab w:val="clear" w:pos="1155"/>
        <w:tab w:val="clear" w:pos="1299"/>
        <w:tab w:val="clear" w:pos="1875"/>
        <w:tab w:val="clear" w:pos="1925"/>
        <w:tab w:val="clear" w:pos="2595"/>
        <w:tab w:val="clear" w:pos="3315"/>
        <w:tab w:val="clear" w:pos="4035"/>
        <w:tab w:val="clear" w:pos="4755"/>
        <w:tab w:val="clear" w:pos="4984"/>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spacing w:before="20" w:after="40"/>
      <w:ind w:left="142" w:firstLine="0"/>
    </w:pPr>
    <w:rPr>
      <w:rFonts w:ascii="Calibri" w:hAnsi="Calibri" w:cs="Arial"/>
      <w:color w:val="auto"/>
      <w:spacing w:val="0"/>
    </w:rPr>
  </w:style>
  <w:style w:type="paragraph" w:customStyle="1" w:styleId="tekst0">
    <w:name w:val="_ tekst"/>
    <w:basedOn w:val="Normalny"/>
    <w:autoRedefine/>
    <w:qFormat/>
    <w:rsid w:val="00671969"/>
    <w:pPr>
      <w:ind w:left="340"/>
      <w:contextualSpacing/>
      <w:jc w:val="both"/>
    </w:pPr>
    <w:rPr>
      <w:rFonts w:ascii="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600713">
      <w:bodyDiv w:val="1"/>
      <w:marLeft w:val="0"/>
      <w:marRight w:val="0"/>
      <w:marTop w:val="0"/>
      <w:marBottom w:val="0"/>
      <w:divBdr>
        <w:top w:val="none" w:sz="0" w:space="0" w:color="auto"/>
        <w:left w:val="none" w:sz="0" w:space="0" w:color="auto"/>
        <w:bottom w:val="none" w:sz="0" w:space="0" w:color="auto"/>
        <w:right w:val="none" w:sz="0" w:space="0" w:color="auto"/>
      </w:divBdr>
    </w:div>
    <w:div w:id="329984475">
      <w:bodyDiv w:val="1"/>
      <w:marLeft w:val="0"/>
      <w:marRight w:val="0"/>
      <w:marTop w:val="0"/>
      <w:marBottom w:val="0"/>
      <w:divBdr>
        <w:top w:val="none" w:sz="0" w:space="0" w:color="auto"/>
        <w:left w:val="none" w:sz="0" w:space="0" w:color="auto"/>
        <w:bottom w:val="none" w:sz="0" w:space="0" w:color="auto"/>
        <w:right w:val="none" w:sz="0" w:space="0" w:color="auto"/>
      </w:divBdr>
    </w:div>
    <w:div w:id="338579691">
      <w:bodyDiv w:val="1"/>
      <w:marLeft w:val="0"/>
      <w:marRight w:val="0"/>
      <w:marTop w:val="0"/>
      <w:marBottom w:val="0"/>
      <w:divBdr>
        <w:top w:val="none" w:sz="0" w:space="0" w:color="auto"/>
        <w:left w:val="none" w:sz="0" w:space="0" w:color="auto"/>
        <w:bottom w:val="none" w:sz="0" w:space="0" w:color="auto"/>
        <w:right w:val="none" w:sz="0" w:space="0" w:color="auto"/>
      </w:divBdr>
    </w:div>
    <w:div w:id="395977138">
      <w:bodyDiv w:val="1"/>
      <w:marLeft w:val="0"/>
      <w:marRight w:val="0"/>
      <w:marTop w:val="0"/>
      <w:marBottom w:val="0"/>
      <w:divBdr>
        <w:top w:val="none" w:sz="0" w:space="0" w:color="auto"/>
        <w:left w:val="none" w:sz="0" w:space="0" w:color="auto"/>
        <w:bottom w:val="none" w:sz="0" w:space="0" w:color="auto"/>
        <w:right w:val="none" w:sz="0" w:space="0" w:color="auto"/>
      </w:divBdr>
    </w:div>
    <w:div w:id="397678990">
      <w:bodyDiv w:val="1"/>
      <w:marLeft w:val="0"/>
      <w:marRight w:val="0"/>
      <w:marTop w:val="0"/>
      <w:marBottom w:val="0"/>
      <w:divBdr>
        <w:top w:val="none" w:sz="0" w:space="0" w:color="auto"/>
        <w:left w:val="none" w:sz="0" w:space="0" w:color="auto"/>
        <w:bottom w:val="none" w:sz="0" w:space="0" w:color="auto"/>
        <w:right w:val="none" w:sz="0" w:space="0" w:color="auto"/>
      </w:divBdr>
      <w:divsChild>
        <w:div w:id="182671725">
          <w:marLeft w:val="0"/>
          <w:marRight w:val="0"/>
          <w:marTop w:val="0"/>
          <w:marBottom w:val="0"/>
          <w:divBdr>
            <w:top w:val="none" w:sz="0" w:space="0" w:color="auto"/>
            <w:left w:val="none" w:sz="0" w:space="0" w:color="auto"/>
            <w:bottom w:val="none" w:sz="0" w:space="0" w:color="auto"/>
            <w:right w:val="none" w:sz="0" w:space="0" w:color="auto"/>
          </w:divBdr>
        </w:div>
        <w:div w:id="739251181">
          <w:marLeft w:val="0"/>
          <w:marRight w:val="0"/>
          <w:marTop w:val="0"/>
          <w:marBottom w:val="0"/>
          <w:divBdr>
            <w:top w:val="none" w:sz="0" w:space="0" w:color="auto"/>
            <w:left w:val="none" w:sz="0" w:space="0" w:color="auto"/>
            <w:bottom w:val="none" w:sz="0" w:space="0" w:color="auto"/>
            <w:right w:val="none" w:sz="0" w:space="0" w:color="auto"/>
          </w:divBdr>
        </w:div>
        <w:div w:id="1187673233">
          <w:marLeft w:val="0"/>
          <w:marRight w:val="0"/>
          <w:marTop w:val="0"/>
          <w:marBottom w:val="0"/>
          <w:divBdr>
            <w:top w:val="none" w:sz="0" w:space="0" w:color="auto"/>
            <w:left w:val="none" w:sz="0" w:space="0" w:color="auto"/>
            <w:bottom w:val="none" w:sz="0" w:space="0" w:color="auto"/>
            <w:right w:val="none" w:sz="0" w:space="0" w:color="auto"/>
          </w:divBdr>
        </w:div>
        <w:div w:id="1825732207">
          <w:marLeft w:val="0"/>
          <w:marRight w:val="0"/>
          <w:marTop w:val="0"/>
          <w:marBottom w:val="0"/>
          <w:divBdr>
            <w:top w:val="none" w:sz="0" w:space="0" w:color="auto"/>
            <w:left w:val="none" w:sz="0" w:space="0" w:color="auto"/>
            <w:bottom w:val="none" w:sz="0" w:space="0" w:color="auto"/>
            <w:right w:val="none" w:sz="0" w:space="0" w:color="auto"/>
          </w:divBdr>
        </w:div>
      </w:divsChild>
    </w:div>
    <w:div w:id="435171617">
      <w:bodyDiv w:val="1"/>
      <w:marLeft w:val="0"/>
      <w:marRight w:val="0"/>
      <w:marTop w:val="0"/>
      <w:marBottom w:val="0"/>
      <w:divBdr>
        <w:top w:val="none" w:sz="0" w:space="0" w:color="auto"/>
        <w:left w:val="none" w:sz="0" w:space="0" w:color="auto"/>
        <w:bottom w:val="none" w:sz="0" w:space="0" w:color="auto"/>
        <w:right w:val="none" w:sz="0" w:space="0" w:color="auto"/>
      </w:divBdr>
    </w:div>
    <w:div w:id="444006947">
      <w:bodyDiv w:val="1"/>
      <w:marLeft w:val="0"/>
      <w:marRight w:val="0"/>
      <w:marTop w:val="0"/>
      <w:marBottom w:val="0"/>
      <w:divBdr>
        <w:top w:val="none" w:sz="0" w:space="0" w:color="auto"/>
        <w:left w:val="none" w:sz="0" w:space="0" w:color="auto"/>
        <w:bottom w:val="none" w:sz="0" w:space="0" w:color="auto"/>
        <w:right w:val="none" w:sz="0" w:space="0" w:color="auto"/>
      </w:divBdr>
    </w:div>
    <w:div w:id="457183773">
      <w:bodyDiv w:val="1"/>
      <w:marLeft w:val="0"/>
      <w:marRight w:val="0"/>
      <w:marTop w:val="0"/>
      <w:marBottom w:val="0"/>
      <w:divBdr>
        <w:top w:val="none" w:sz="0" w:space="0" w:color="auto"/>
        <w:left w:val="none" w:sz="0" w:space="0" w:color="auto"/>
        <w:bottom w:val="none" w:sz="0" w:space="0" w:color="auto"/>
        <w:right w:val="none" w:sz="0" w:space="0" w:color="auto"/>
      </w:divBdr>
    </w:div>
    <w:div w:id="460542752">
      <w:bodyDiv w:val="1"/>
      <w:marLeft w:val="0"/>
      <w:marRight w:val="0"/>
      <w:marTop w:val="0"/>
      <w:marBottom w:val="0"/>
      <w:divBdr>
        <w:top w:val="none" w:sz="0" w:space="0" w:color="auto"/>
        <w:left w:val="none" w:sz="0" w:space="0" w:color="auto"/>
        <w:bottom w:val="none" w:sz="0" w:space="0" w:color="auto"/>
        <w:right w:val="none" w:sz="0" w:space="0" w:color="auto"/>
      </w:divBdr>
    </w:div>
    <w:div w:id="522670434">
      <w:bodyDiv w:val="1"/>
      <w:marLeft w:val="0"/>
      <w:marRight w:val="0"/>
      <w:marTop w:val="0"/>
      <w:marBottom w:val="0"/>
      <w:divBdr>
        <w:top w:val="none" w:sz="0" w:space="0" w:color="auto"/>
        <w:left w:val="none" w:sz="0" w:space="0" w:color="auto"/>
        <w:bottom w:val="none" w:sz="0" w:space="0" w:color="auto"/>
        <w:right w:val="none" w:sz="0" w:space="0" w:color="auto"/>
      </w:divBdr>
    </w:div>
    <w:div w:id="627900891">
      <w:bodyDiv w:val="1"/>
      <w:marLeft w:val="0"/>
      <w:marRight w:val="0"/>
      <w:marTop w:val="0"/>
      <w:marBottom w:val="0"/>
      <w:divBdr>
        <w:top w:val="none" w:sz="0" w:space="0" w:color="auto"/>
        <w:left w:val="none" w:sz="0" w:space="0" w:color="auto"/>
        <w:bottom w:val="none" w:sz="0" w:space="0" w:color="auto"/>
        <w:right w:val="none" w:sz="0" w:space="0" w:color="auto"/>
      </w:divBdr>
    </w:div>
    <w:div w:id="832766312">
      <w:bodyDiv w:val="1"/>
      <w:marLeft w:val="0"/>
      <w:marRight w:val="0"/>
      <w:marTop w:val="0"/>
      <w:marBottom w:val="0"/>
      <w:divBdr>
        <w:top w:val="none" w:sz="0" w:space="0" w:color="auto"/>
        <w:left w:val="none" w:sz="0" w:space="0" w:color="auto"/>
        <w:bottom w:val="none" w:sz="0" w:space="0" w:color="auto"/>
        <w:right w:val="none" w:sz="0" w:space="0" w:color="auto"/>
      </w:divBdr>
    </w:div>
    <w:div w:id="836849563">
      <w:bodyDiv w:val="1"/>
      <w:marLeft w:val="0"/>
      <w:marRight w:val="0"/>
      <w:marTop w:val="0"/>
      <w:marBottom w:val="0"/>
      <w:divBdr>
        <w:top w:val="none" w:sz="0" w:space="0" w:color="auto"/>
        <w:left w:val="none" w:sz="0" w:space="0" w:color="auto"/>
        <w:bottom w:val="none" w:sz="0" w:space="0" w:color="auto"/>
        <w:right w:val="none" w:sz="0" w:space="0" w:color="auto"/>
      </w:divBdr>
    </w:div>
    <w:div w:id="1014310073">
      <w:bodyDiv w:val="1"/>
      <w:marLeft w:val="0"/>
      <w:marRight w:val="0"/>
      <w:marTop w:val="0"/>
      <w:marBottom w:val="0"/>
      <w:divBdr>
        <w:top w:val="none" w:sz="0" w:space="0" w:color="auto"/>
        <w:left w:val="none" w:sz="0" w:space="0" w:color="auto"/>
        <w:bottom w:val="none" w:sz="0" w:space="0" w:color="auto"/>
        <w:right w:val="none" w:sz="0" w:space="0" w:color="auto"/>
      </w:divBdr>
    </w:div>
    <w:div w:id="1229804773">
      <w:bodyDiv w:val="1"/>
      <w:marLeft w:val="0"/>
      <w:marRight w:val="0"/>
      <w:marTop w:val="0"/>
      <w:marBottom w:val="0"/>
      <w:divBdr>
        <w:top w:val="none" w:sz="0" w:space="0" w:color="auto"/>
        <w:left w:val="none" w:sz="0" w:space="0" w:color="auto"/>
        <w:bottom w:val="none" w:sz="0" w:space="0" w:color="auto"/>
        <w:right w:val="none" w:sz="0" w:space="0" w:color="auto"/>
      </w:divBdr>
    </w:div>
    <w:div w:id="1604730649">
      <w:bodyDiv w:val="1"/>
      <w:marLeft w:val="0"/>
      <w:marRight w:val="0"/>
      <w:marTop w:val="0"/>
      <w:marBottom w:val="0"/>
      <w:divBdr>
        <w:top w:val="none" w:sz="0" w:space="0" w:color="auto"/>
        <w:left w:val="none" w:sz="0" w:space="0" w:color="auto"/>
        <w:bottom w:val="none" w:sz="0" w:space="0" w:color="auto"/>
        <w:right w:val="none" w:sz="0" w:space="0" w:color="auto"/>
      </w:divBdr>
    </w:div>
    <w:div w:id="1939755211">
      <w:bodyDiv w:val="1"/>
      <w:marLeft w:val="0"/>
      <w:marRight w:val="0"/>
      <w:marTop w:val="0"/>
      <w:marBottom w:val="0"/>
      <w:divBdr>
        <w:top w:val="none" w:sz="0" w:space="0" w:color="auto"/>
        <w:left w:val="none" w:sz="0" w:space="0" w:color="auto"/>
        <w:bottom w:val="none" w:sz="0" w:space="0" w:color="auto"/>
        <w:right w:val="none" w:sz="0" w:space="0" w:color="auto"/>
      </w:divBdr>
    </w:div>
    <w:div w:id="1984891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55961-D437-472C-9A56-B437D6960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889</Words>
  <Characters>5334</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D-M-00</vt:lpstr>
    </vt:vector>
  </TitlesOfParts>
  <Company>Hewlett-Packard Company</Company>
  <LinksUpToDate>false</LinksUpToDate>
  <CharactersWithSpaces>6211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dc:title>
  <dc:creator>Adamek</dc:creator>
  <cp:lastModifiedBy>MZDW Maciej Gwarda</cp:lastModifiedBy>
  <cp:revision>18</cp:revision>
  <cp:lastPrinted>2020-12-07T09:07:00Z</cp:lastPrinted>
  <dcterms:created xsi:type="dcterms:W3CDTF">2019-07-22T13:01:00Z</dcterms:created>
  <dcterms:modified xsi:type="dcterms:W3CDTF">2022-07-20T10:27:00Z</dcterms:modified>
</cp:coreProperties>
</file>